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347"/>
        <w:gridCol w:w="9893"/>
      </w:tblGrid>
      <w:tr w:rsidR="00B22ECE" w:rsidTr="006A1575">
        <w:tc>
          <w:tcPr>
            <w:tcW w:w="13068" w:type="dxa"/>
            <w:gridSpan w:val="3"/>
            <w:shd w:val="clear" w:color="auto" w:fill="548DD4" w:themeFill="text2" w:themeFillTint="99"/>
          </w:tcPr>
          <w:p w:rsidR="00B22ECE" w:rsidRPr="00261C8D" w:rsidRDefault="00B22ECE" w:rsidP="00B22ECE">
            <w:pPr>
              <w:bidi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261C8D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برنامج المعلوماتية الطبية</w:t>
            </w:r>
          </w:p>
        </w:tc>
      </w:tr>
      <w:tr w:rsidR="00B22ECE" w:rsidTr="006A1575">
        <w:tc>
          <w:tcPr>
            <w:tcW w:w="1306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2ECE" w:rsidRPr="00261C8D" w:rsidRDefault="00B22ECE" w:rsidP="00B22ECE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261C8D">
              <w:rPr>
                <w:rFonts w:hint="cs"/>
                <w:b/>
                <w:bCs/>
                <w:sz w:val="32"/>
                <w:szCs w:val="32"/>
                <w:rtl/>
              </w:rPr>
              <w:t>المستوى الاول</w:t>
            </w:r>
          </w:p>
        </w:tc>
      </w:tr>
      <w:tr w:rsidR="00B22ECE" w:rsidTr="006A1575">
        <w:tc>
          <w:tcPr>
            <w:tcW w:w="828" w:type="dxa"/>
            <w:shd w:val="clear" w:color="auto" w:fill="DAEEF3" w:themeFill="accent5" w:themeFillTint="33"/>
          </w:tcPr>
          <w:p w:rsidR="00B22ECE" w:rsidRPr="00261C8D" w:rsidRDefault="00B22ECE" w:rsidP="00261C8D">
            <w:pPr>
              <w:bidi/>
              <w:jc w:val="center"/>
              <w:rPr>
                <w:sz w:val="32"/>
                <w:szCs w:val="32"/>
                <w:rtl/>
              </w:rPr>
            </w:pPr>
            <w:r w:rsidRPr="00261C8D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2347" w:type="dxa"/>
            <w:shd w:val="clear" w:color="auto" w:fill="DAEEF3" w:themeFill="accent5" w:themeFillTint="33"/>
            <w:vAlign w:val="bottom"/>
          </w:tcPr>
          <w:p w:rsidR="00B22ECE" w:rsidRPr="00261C8D" w:rsidRDefault="00B22ECE" w:rsidP="00261C8D">
            <w:pPr>
              <w:bidi/>
              <w:jc w:val="center"/>
              <w:rPr>
                <w:rFonts w:ascii="Calibri" w:hAnsi="Calibri"/>
                <w:color w:val="000000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893" w:type="dxa"/>
            <w:shd w:val="clear" w:color="auto" w:fill="DAEEF3" w:themeFill="accent5" w:themeFillTint="33"/>
            <w:vAlign w:val="bottom"/>
          </w:tcPr>
          <w:p w:rsidR="00B22ECE" w:rsidRPr="00261C8D" w:rsidRDefault="00B22ECE" w:rsidP="00261C8D">
            <w:pPr>
              <w:jc w:val="center"/>
              <w:rPr>
                <w:rFonts w:ascii="Calibri" w:hAnsi="Calibri"/>
                <w:color w:val="0000FF"/>
                <w:sz w:val="32"/>
                <w:szCs w:val="32"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رابط الاستبيان</w:t>
            </w:r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العمليات المؤسسية العلاجية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Clinic Enterprise Operations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https://forms.office.com/Pages/ResponsePage.aspx?id=1khK_15L00-CZn6vw-biPgXJVTyCIMpHq-P1q9x0cblUQjRGSTYxWVhEUFQ5VFc4T01WTlk3RUNWNS4u</w:t>
              </w:r>
            </w:hyperlink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حساب تفاضل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Calculus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https://forms.office.com/Pages/ResponsePage.aspx?id=1khK_15L00-CZn6vw-biPgXJVTyCIMpHq-P1q9x0cblUMkY5QVFSTVkyMU4yRTFHMkNDR0oxUEFPMi4u</w:t>
              </w:r>
            </w:hyperlink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تصميم منطقي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Logic Design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https://forms.office.com/Pages/ResponsePage.aspx?id=1khK_15L00-CZn6vw-biPgXJVTyCIMpHq-P1q9x0cblUMjFaMzU1SUpaOEg1UjBUNlU2RkpJN0lSRy4u</w:t>
              </w:r>
            </w:hyperlink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برمجة هيكلية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Structured Programming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https://forms.office.com/Pages/ResponsePage.aspx?id=1khK_15L00-CZn6vw-biPgXJVTyCIMpHq-P1q9x0cblUNURHWVFTRkNWNlpXWk4zQTdaV01NSE1RSC4u</w:t>
              </w:r>
            </w:hyperlink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مهارات العرض والاتصال</w:t>
            </w:r>
          </w:p>
          <w:p w:rsidR="00B43C03" w:rsidRDefault="00B43C03" w:rsidP="00B43C03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Communication &amp; 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Presentation Skills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https://forms.office.com/Pages/ResponsePage.aspx?id=1khK_15L00-CZn6vw-biPgXJVTyCIMpHq-P1q9x0cblUN1BMUzE0VkZVRklZSFA4N1lFUzcxWEM4NS4u</w:t>
              </w:r>
            </w:hyperlink>
          </w:p>
        </w:tc>
      </w:tr>
      <w:tr w:rsidR="00B22ECE" w:rsidTr="00B22ECE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اساسيات علم الاحياء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Fundamentals of Biology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https://forms.office.com/Pages/ResponsePage.aspx?id=1khK_15L00-CZn6vw-biPgXJVTyCIMpHq-P1q9x0cblUMVY3SUJYVDhOU0hSTkZLQ1JERVFSMDZORC4u</w:t>
              </w:r>
            </w:hyperlink>
          </w:p>
        </w:tc>
      </w:tr>
      <w:tr w:rsidR="00B22ECE" w:rsidTr="006A1575">
        <w:tc>
          <w:tcPr>
            <w:tcW w:w="1306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2ECE" w:rsidRDefault="00B22ECE" w:rsidP="00B22ECE">
            <w:pPr>
              <w:bidi/>
              <w:rPr>
                <w:rtl/>
              </w:rPr>
            </w:pPr>
            <w:r w:rsidRPr="00261C8D">
              <w:rPr>
                <w:rFonts w:hint="cs"/>
                <w:b/>
                <w:bCs/>
                <w:sz w:val="32"/>
                <w:szCs w:val="32"/>
                <w:rtl/>
              </w:rPr>
              <w:t>المستوى الثانى</w:t>
            </w:r>
          </w:p>
        </w:tc>
      </w:tr>
      <w:tr w:rsidR="00B22ECE" w:rsidTr="006A1575">
        <w:tc>
          <w:tcPr>
            <w:tcW w:w="828" w:type="dxa"/>
            <w:shd w:val="clear" w:color="auto" w:fill="DAEEF3" w:themeFill="accent5" w:themeFillTint="33"/>
          </w:tcPr>
          <w:p w:rsidR="00B22ECE" w:rsidRPr="00261C8D" w:rsidRDefault="00B22ECE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2347" w:type="dxa"/>
            <w:shd w:val="clear" w:color="auto" w:fill="DAEEF3" w:themeFill="accent5" w:themeFillTint="33"/>
            <w:vAlign w:val="bottom"/>
          </w:tcPr>
          <w:p w:rsidR="00B22ECE" w:rsidRPr="00261C8D" w:rsidRDefault="00B22ECE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893" w:type="dxa"/>
            <w:shd w:val="clear" w:color="auto" w:fill="DAEEF3" w:themeFill="accent5" w:themeFillTint="33"/>
            <w:vAlign w:val="bottom"/>
          </w:tcPr>
          <w:p w:rsidR="00B22ECE" w:rsidRPr="00261C8D" w:rsidRDefault="00B22ECE" w:rsidP="00B517E5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رابط الاستبيان</w:t>
            </w:r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جبر خطى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Linear Algebra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https://forms.office.com/Pages/ResponsePage.aspx?id=1khK_15L00-CZn6vw-biPgXJVTyCIMpHq-P1q9x0cblUMVBWUVVMWUtMQzEzOVFUTU9UTEYySzY1Sy4u</w:t>
              </w:r>
            </w:hyperlink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لغة انجليزية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English 2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https://forms.office.com/Pages/ResponsePage.aspx?id=1khK_15L00-CZn6vw-biPgXJVTyCIMpHq-P1q9x0cblUMllQVVM5TEJLUkU4Rkk5NUpZSVZaTkFMVC4u</w:t>
              </w:r>
            </w:hyperlink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هندسة البرمجيات 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Software Engineering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https://forms.office.com/Pages/ResponsePage.aspx?id=1khK_15L00-CZn6vw-biPgXJVTyCIMpHq-P1q9x0cblUMFlONUY0N1FWVDhGVE9ONDVHU1Y2UUNQVy4u</w:t>
              </w:r>
            </w:hyperlink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هياكل بيانات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Data Structures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https://forms.office.com/Pages/ResponsePage.aspx?id=1khK_15L00-CZn6vw-biPgXJVTyCIMpHq-P1q9x0cblUQkRHV0g4NUZTWlBVMzBUQlZXWUJLMEJMNy4u</w:t>
              </w:r>
            </w:hyperlink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علم التشريح البشرى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ar-EG"/>
              </w:rPr>
              <w:t>Human Anatomy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https://forms.office.com/Pages/ResponsePage.aspx?id=1khK_15L00-CZn6vw-biPgXJVTyCIMpHq-P1q9x0cblUMldIRUEwNzJLTk44SEM5NEQ0VkROMk9YQi4u</w:t>
              </w:r>
            </w:hyperlink>
          </w:p>
        </w:tc>
      </w:tr>
      <w:tr w:rsidR="00B22ECE" w:rsidTr="0089195F">
        <w:tc>
          <w:tcPr>
            <w:tcW w:w="828" w:type="dxa"/>
          </w:tcPr>
          <w:p w:rsidR="00B22ECE" w:rsidRDefault="00B22ECE" w:rsidP="00B22E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347" w:type="dxa"/>
            <w:vAlign w:val="bottom"/>
          </w:tcPr>
          <w:p w:rsidR="00B22ECE" w:rsidRDefault="00B22ECE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نظم التشغيل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71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-EG"/>
              </w:rPr>
              <w:t>Operating Systems</w:t>
            </w:r>
          </w:p>
        </w:tc>
        <w:tc>
          <w:tcPr>
            <w:tcW w:w="9893" w:type="dxa"/>
            <w:vAlign w:val="bottom"/>
          </w:tcPr>
          <w:p w:rsidR="00B22ECE" w:rsidRDefault="0044299C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B22ECE">
                <w:rPr>
                  <w:rStyle w:val="Hyperlink"/>
                  <w:rFonts w:ascii="Calibri" w:hAnsi="Calibri"/>
                </w:rPr>
                <w:t>https://forms.office.com/Pages/ResponsePage.aspx?id=1khK_15L00-CZn6vw-biPgXJVTyCIMpHq-P1q9x0cblUM0ZaOVBSNzBWRk1VREQyS0pVNFhSQUFDQy4u</w:t>
              </w:r>
            </w:hyperlink>
          </w:p>
        </w:tc>
      </w:tr>
      <w:tr w:rsidR="00443BCB" w:rsidTr="006A1575">
        <w:tc>
          <w:tcPr>
            <w:tcW w:w="1306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43BCB" w:rsidRPr="00261C8D" w:rsidRDefault="00443BCB" w:rsidP="00B22ECE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261C8D">
              <w:rPr>
                <w:rFonts w:hint="cs"/>
                <w:b/>
                <w:bCs/>
                <w:sz w:val="32"/>
                <w:szCs w:val="32"/>
                <w:rtl/>
              </w:rPr>
              <w:t>المستوى الثالث</w:t>
            </w:r>
          </w:p>
        </w:tc>
      </w:tr>
      <w:tr w:rsidR="00443BCB" w:rsidTr="006A1575">
        <w:tc>
          <w:tcPr>
            <w:tcW w:w="828" w:type="dxa"/>
            <w:shd w:val="clear" w:color="auto" w:fill="DAEEF3" w:themeFill="accent5" w:themeFillTint="33"/>
          </w:tcPr>
          <w:p w:rsidR="00443BCB" w:rsidRPr="00261C8D" w:rsidRDefault="00443BCB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2347" w:type="dxa"/>
            <w:shd w:val="clear" w:color="auto" w:fill="DAEEF3" w:themeFill="accent5" w:themeFillTint="33"/>
            <w:vAlign w:val="bottom"/>
          </w:tcPr>
          <w:p w:rsidR="00443BCB" w:rsidRPr="00261C8D" w:rsidRDefault="00443BCB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893" w:type="dxa"/>
            <w:shd w:val="clear" w:color="auto" w:fill="DAEEF3" w:themeFill="accent5" w:themeFillTint="33"/>
            <w:vAlign w:val="bottom"/>
          </w:tcPr>
          <w:p w:rsidR="00443BCB" w:rsidRPr="00261C8D" w:rsidRDefault="00443BCB" w:rsidP="00B517E5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رابط الاستبيان</w:t>
            </w:r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1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تعلم الألة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DF79D0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Machine Learning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</w:p>
        </w:tc>
        <w:tc>
          <w:tcPr>
            <w:tcW w:w="9893" w:type="dxa"/>
            <w:vAlign w:val="bottom"/>
          </w:tcPr>
          <w:p w:rsidR="00443BCB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17" w:history="1">
              <w:r w:rsidR="00443BCB">
                <w:rPr>
                  <w:rStyle w:val="Hyperlink"/>
                  <w:rFonts w:ascii="Calibri" w:hAnsi="Calibri"/>
                </w:rPr>
                <w:t>https://forms.office.com/r/f40Hp8PrA4</w:t>
              </w:r>
            </w:hyperlink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2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بناء نظم المعلومات الصحية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DF79D0">
              <w:rPr>
                <w:rFonts w:asciiTheme="majorBidi" w:hAnsiTheme="majorBidi"/>
                <w:b/>
                <w:bCs/>
                <w:color w:val="000000"/>
                <w:lang w:bidi="ar-EG"/>
              </w:rPr>
              <w:t>Building e-Health Information Systems</w:t>
            </w:r>
          </w:p>
        </w:tc>
        <w:tc>
          <w:tcPr>
            <w:tcW w:w="9893" w:type="dxa"/>
            <w:vAlign w:val="bottom"/>
          </w:tcPr>
          <w:p w:rsidR="00443BCB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18" w:history="1">
              <w:r w:rsidR="00443BCB">
                <w:rPr>
                  <w:rStyle w:val="Hyperlink"/>
                  <w:rFonts w:ascii="Calibri" w:hAnsi="Calibri"/>
                </w:rPr>
                <w:t>https://forms.office.com/r/dpbk001s4Y</w:t>
              </w:r>
            </w:hyperlink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3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احصاء عضوية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DF79D0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Biostatistics</w:t>
            </w:r>
          </w:p>
        </w:tc>
        <w:tc>
          <w:tcPr>
            <w:tcW w:w="9893" w:type="dxa"/>
            <w:vAlign w:val="bottom"/>
          </w:tcPr>
          <w:p w:rsidR="00443BCB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19" w:history="1">
              <w:r w:rsidR="00443BCB">
                <w:rPr>
                  <w:rStyle w:val="Hyperlink"/>
                  <w:rFonts w:ascii="Calibri" w:hAnsi="Calibri"/>
                </w:rPr>
                <w:t>https://forms.office.com/r/cNp9p0FyKu</w:t>
              </w:r>
            </w:hyperlink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4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موضوعات مختارة فى المعلوماتية الطبية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E9119F">
              <w:rPr>
                <w:rFonts w:asciiTheme="majorBidi" w:hAnsiTheme="majorBidi"/>
                <w:b/>
                <w:bCs/>
                <w:color w:val="000000"/>
                <w:sz w:val="20"/>
                <w:szCs w:val="20"/>
                <w:lang w:bidi="ar-EG"/>
              </w:rPr>
              <w:t>Selected Topics in Medical Informatics 1</w:t>
            </w:r>
          </w:p>
        </w:tc>
        <w:tc>
          <w:tcPr>
            <w:tcW w:w="9893" w:type="dxa"/>
            <w:vAlign w:val="bottom"/>
          </w:tcPr>
          <w:p w:rsidR="00443BCB" w:rsidRDefault="00443BCB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https://forms.office.com/r/kNwBAYUhUw</w:t>
            </w:r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5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تخزين المعلومات 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DF79D0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Information Storage</w:t>
            </w:r>
          </w:p>
        </w:tc>
        <w:tc>
          <w:tcPr>
            <w:tcW w:w="9893" w:type="dxa"/>
            <w:vAlign w:val="bottom"/>
          </w:tcPr>
          <w:p w:rsidR="00443BCB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20" w:history="1">
              <w:r w:rsidR="00443BCB">
                <w:rPr>
                  <w:rStyle w:val="Hyperlink"/>
                  <w:rFonts w:ascii="Calibri" w:hAnsi="Calibri"/>
                </w:rPr>
                <w:t>https://forms.office.com/r/sKW58FqiFX</w:t>
              </w:r>
            </w:hyperlink>
          </w:p>
        </w:tc>
      </w:tr>
      <w:tr w:rsidR="00443BCB" w:rsidTr="00410EB8">
        <w:tc>
          <w:tcPr>
            <w:tcW w:w="828" w:type="dxa"/>
          </w:tcPr>
          <w:p w:rsidR="00443BCB" w:rsidRDefault="00B43C03" w:rsidP="00B22ECE">
            <w:pPr>
              <w:bidi/>
              <w:rPr>
                <w:rtl/>
              </w:rPr>
            </w:pPr>
            <w:r>
              <w:t>6</w:t>
            </w:r>
          </w:p>
        </w:tc>
        <w:tc>
          <w:tcPr>
            <w:tcW w:w="2347" w:type="dxa"/>
            <w:vAlign w:val="bottom"/>
          </w:tcPr>
          <w:p w:rsidR="00443BCB" w:rsidRDefault="00443BCB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قواعد بيانات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DF79D0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Databases</w:t>
            </w:r>
          </w:p>
        </w:tc>
        <w:tc>
          <w:tcPr>
            <w:tcW w:w="9893" w:type="dxa"/>
            <w:vAlign w:val="bottom"/>
          </w:tcPr>
          <w:p w:rsidR="00443BCB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21" w:history="1">
              <w:r w:rsidR="00443BCB">
                <w:rPr>
                  <w:rStyle w:val="Hyperlink"/>
                  <w:rFonts w:ascii="Calibri" w:hAnsi="Calibri"/>
                </w:rPr>
                <w:t>https://forms.office.com/r/NBFFh5eUiv</w:t>
              </w:r>
            </w:hyperlink>
          </w:p>
        </w:tc>
      </w:tr>
      <w:tr w:rsidR="00261C8D" w:rsidTr="006A1575">
        <w:tc>
          <w:tcPr>
            <w:tcW w:w="1306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1C8D" w:rsidRDefault="00261C8D" w:rsidP="00B22ECE">
            <w:pPr>
              <w:bidi/>
              <w:rPr>
                <w:rtl/>
              </w:rPr>
            </w:pPr>
            <w:r w:rsidRPr="00261C8D">
              <w:rPr>
                <w:rFonts w:hint="cs"/>
                <w:b/>
                <w:bCs/>
                <w:sz w:val="32"/>
                <w:szCs w:val="32"/>
                <w:rtl/>
              </w:rPr>
              <w:t>المستوى الرابع</w:t>
            </w:r>
          </w:p>
        </w:tc>
      </w:tr>
      <w:tr w:rsidR="00261C8D" w:rsidTr="006A1575">
        <w:tc>
          <w:tcPr>
            <w:tcW w:w="828" w:type="dxa"/>
            <w:shd w:val="clear" w:color="auto" w:fill="DAEEF3" w:themeFill="accent5" w:themeFillTint="33"/>
          </w:tcPr>
          <w:p w:rsidR="00261C8D" w:rsidRPr="00261C8D" w:rsidRDefault="00261C8D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2347" w:type="dxa"/>
            <w:shd w:val="clear" w:color="auto" w:fill="DAEEF3" w:themeFill="accent5" w:themeFillTint="33"/>
            <w:vAlign w:val="bottom"/>
          </w:tcPr>
          <w:p w:rsidR="00261C8D" w:rsidRPr="00261C8D" w:rsidRDefault="00261C8D" w:rsidP="00B517E5">
            <w:pPr>
              <w:bidi/>
              <w:rPr>
                <w:rFonts w:ascii="Calibri" w:hAnsi="Calibri"/>
                <w:color w:val="000000" w:themeColor="text1"/>
                <w:sz w:val="32"/>
                <w:szCs w:val="32"/>
                <w:rtl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اسم المقرر</w:t>
            </w:r>
          </w:p>
        </w:tc>
        <w:tc>
          <w:tcPr>
            <w:tcW w:w="9893" w:type="dxa"/>
            <w:shd w:val="clear" w:color="auto" w:fill="DAEEF3" w:themeFill="accent5" w:themeFillTint="33"/>
            <w:vAlign w:val="bottom"/>
          </w:tcPr>
          <w:p w:rsidR="00261C8D" w:rsidRPr="00261C8D" w:rsidRDefault="00261C8D" w:rsidP="00B517E5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261C8D">
              <w:rPr>
                <w:rFonts w:ascii="Calibri" w:hAnsi="Calibri" w:hint="cs"/>
                <w:color w:val="000000" w:themeColor="text1"/>
                <w:sz w:val="32"/>
                <w:szCs w:val="32"/>
                <w:rtl/>
              </w:rPr>
              <w:t>رابط الاستبيان</w:t>
            </w:r>
          </w:p>
        </w:tc>
      </w:tr>
      <w:tr w:rsidR="00261C8D" w:rsidTr="00EF663E">
        <w:tc>
          <w:tcPr>
            <w:tcW w:w="828" w:type="dxa"/>
          </w:tcPr>
          <w:p w:rsidR="00261C8D" w:rsidRDefault="00B43C03" w:rsidP="00B22ECE">
            <w:pPr>
              <w:bidi/>
              <w:rPr>
                <w:rtl/>
              </w:rPr>
            </w:pPr>
            <w:r>
              <w:t>1</w:t>
            </w:r>
          </w:p>
        </w:tc>
        <w:tc>
          <w:tcPr>
            <w:tcW w:w="2347" w:type="dxa"/>
            <w:vAlign w:val="bottom"/>
          </w:tcPr>
          <w:p w:rsidR="00261C8D" w:rsidRDefault="00261C8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الحوسبة السحابية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28068C">
              <w:rPr>
                <w:rFonts w:asciiTheme="majorBidi" w:hAnsiTheme="majorBidi"/>
                <w:b/>
                <w:bCs/>
                <w:color w:val="000000"/>
                <w:lang w:bidi="ar-EG"/>
              </w:rPr>
              <w:t>Cloud Computing</w:t>
            </w:r>
          </w:p>
        </w:tc>
        <w:tc>
          <w:tcPr>
            <w:tcW w:w="9893" w:type="dxa"/>
            <w:vAlign w:val="bottom"/>
          </w:tcPr>
          <w:p w:rsidR="00261C8D" w:rsidRDefault="00261C8D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https://forms.office.com/r/EAk01TSgaR</w:t>
            </w:r>
          </w:p>
        </w:tc>
      </w:tr>
      <w:tr w:rsidR="00261C8D" w:rsidTr="00EF663E">
        <w:tc>
          <w:tcPr>
            <w:tcW w:w="828" w:type="dxa"/>
          </w:tcPr>
          <w:p w:rsidR="00261C8D" w:rsidRDefault="00B43C03" w:rsidP="00B22ECE">
            <w:pPr>
              <w:bidi/>
              <w:rPr>
                <w:rtl/>
              </w:rPr>
            </w:pPr>
            <w:r>
              <w:t>2</w:t>
            </w:r>
          </w:p>
        </w:tc>
        <w:tc>
          <w:tcPr>
            <w:tcW w:w="2347" w:type="dxa"/>
            <w:vAlign w:val="bottom"/>
          </w:tcPr>
          <w:p w:rsidR="00261C8D" w:rsidRDefault="00261C8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تحليل البيانات الكبيرة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FC1EE8">
              <w:rPr>
                <w:rFonts w:asciiTheme="majorBidi" w:hAnsiTheme="majorBidi"/>
                <w:b/>
                <w:bCs/>
                <w:color w:val="000000"/>
                <w:lang w:bidi="ar-EG"/>
              </w:rPr>
              <w:t>Big Data Analytics</w:t>
            </w:r>
          </w:p>
        </w:tc>
        <w:tc>
          <w:tcPr>
            <w:tcW w:w="9893" w:type="dxa"/>
            <w:vAlign w:val="bottom"/>
          </w:tcPr>
          <w:p w:rsidR="00261C8D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22" w:history="1">
              <w:r w:rsidR="00261C8D">
                <w:rPr>
                  <w:rStyle w:val="Hyperlink"/>
                  <w:rFonts w:ascii="Calibri" w:hAnsi="Calibri"/>
                </w:rPr>
                <w:t>https://forms.office.com/r/byCGuCtYsx</w:t>
              </w:r>
            </w:hyperlink>
          </w:p>
        </w:tc>
      </w:tr>
      <w:tr w:rsidR="00261C8D" w:rsidTr="00EF663E">
        <w:tc>
          <w:tcPr>
            <w:tcW w:w="828" w:type="dxa"/>
          </w:tcPr>
          <w:p w:rsidR="00261C8D" w:rsidRDefault="00B43C03" w:rsidP="00B22ECE">
            <w:pPr>
              <w:bidi/>
              <w:rPr>
                <w:rtl/>
              </w:rPr>
            </w:pPr>
            <w:r>
              <w:t>3</w:t>
            </w:r>
          </w:p>
        </w:tc>
        <w:tc>
          <w:tcPr>
            <w:tcW w:w="2347" w:type="dxa"/>
            <w:vAlign w:val="bottom"/>
          </w:tcPr>
          <w:p w:rsidR="00261C8D" w:rsidRDefault="00261C8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الترميز والتصنيف في الرعاية الصحية</w:t>
            </w:r>
          </w:p>
          <w:p w:rsidR="00B43C03" w:rsidRDefault="00B43C03" w:rsidP="00B43C03">
            <w:pPr>
              <w:bidi/>
              <w:rPr>
                <w:rFonts w:ascii="Calibri" w:hAnsi="Calibri"/>
                <w:color w:val="000000"/>
              </w:rPr>
            </w:pPr>
            <w:r w:rsidRPr="0028068C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Healthcare coding and classification  </w:t>
            </w:r>
          </w:p>
        </w:tc>
        <w:tc>
          <w:tcPr>
            <w:tcW w:w="9893" w:type="dxa"/>
            <w:vAlign w:val="bottom"/>
          </w:tcPr>
          <w:p w:rsidR="00261C8D" w:rsidRDefault="00261C8D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https://forms.office.com/r/dGy84UQ47a</w:t>
            </w:r>
          </w:p>
        </w:tc>
      </w:tr>
      <w:tr w:rsidR="00261C8D" w:rsidTr="00EF663E">
        <w:tc>
          <w:tcPr>
            <w:tcW w:w="828" w:type="dxa"/>
          </w:tcPr>
          <w:p w:rsidR="00261C8D" w:rsidRDefault="00B43C03" w:rsidP="00B22ECE">
            <w:pPr>
              <w:bidi/>
              <w:rPr>
                <w:rtl/>
              </w:rPr>
            </w:pPr>
            <w:r>
              <w:t>4</w:t>
            </w:r>
          </w:p>
        </w:tc>
        <w:tc>
          <w:tcPr>
            <w:tcW w:w="2347" w:type="dxa"/>
            <w:vAlign w:val="bottom"/>
          </w:tcPr>
          <w:p w:rsidR="00261C8D" w:rsidRDefault="00261C8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الوسائط المتعددة الطبية </w:t>
            </w:r>
          </w:p>
          <w:p w:rsidR="0044299C" w:rsidRDefault="0044299C" w:rsidP="0044299C">
            <w:pPr>
              <w:bidi/>
              <w:rPr>
                <w:rFonts w:ascii="Calibri" w:hAnsi="Calibri"/>
                <w:color w:val="000000"/>
              </w:rPr>
            </w:pPr>
            <w:r w:rsidRPr="0028068C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>Medical Multimedia</w:t>
            </w:r>
          </w:p>
        </w:tc>
        <w:tc>
          <w:tcPr>
            <w:tcW w:w="9893" w:type="dxa"/>
            <w:vAlign w:val="bottom"/>
          </w:tcPr>
          <w:p w:rsidR="00261C8D" w:rsidRDefault="00261C8D">
            <w:pPr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https://forms.office.com/r/GqRVjNdLwq</w:t>
            </w:r>
          </w:p>
        </w:tc>
      </w:tr>
      <w:tr w:rsidR="00261C8D" w:rsidTr="00EF663E">
        <w:tc>
          <w:tcPr>
            <w:tcW w:w="828" w:type="dxa"/>
          </w:tcPr>
          <w:p w:rsidR="00261C8D" w:rsidRDefault="00B43C03" w:rsidP="00B22ECE">
            <w:pPr>
              <w:bidi/>
              <w:rPr>
                <w:rtl/>
              </w:rPr>
            </w:pPr>
            <w:r>
              <w:t>5</w:t>
            </w:r>
          </w:p>
        </w:tc>
        <w:tc>
          <w:tcPr>
            <w:tcW w:w="2347" w:type="dxa"/>
            <w:vAlign w:val="bottom"/>
          </w:tcPr>
          <w:p w:rsidR="00261C8D" w:rsidRDefault="00261C8D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تحليل القرار والدعم فى نظم الرعاية الصحية</w:t>
            </w:r>
          </w:p>
          <w:p w:rsidR="0044299C" w:rsidRDefault="0044299C" w:rsidP="0044299C">
            <w:pPr>
              <w:bidi/>
              <w:rPr>
                <w:rFonts w:ascii="Calibri" w:hAnsi="Calibri"/>
                <w:color w:val="000000"/>
              </w:rPr>
            </w:pPr>
            <w:r w:rsidRPr="0028068C">
              <w:rPr>
                <w:rFonts w:asciiTheme="majorBidi" w:hAnsiTheme="majorBidi"/>
                <w:b/>
                <w:bCs/>
                <w:color w:val="000000"/>
                <w:lang w:bidi="ar-EG"/>
              </w:rPr>
              <w:t>Decision Analysis and Support in Healthcare Systems</w:t>
            </w:r>
            <w:bookmarkStart w:id="0" w:name="_GoBack"/>
            <w:bookmarkEnd w:id="0"/>
          </w:p>
        </w:tc>
        <w:tc>
          <w:tcPr>
            <w:tcW w:w="9893" w:type="dxa"/>
            <w:vAlign w:val="bottom"/>
          </w:tcPr>
          <w:p w:rsidR="00261C8D" w:rsidRDefault="0044299C">
            <w:pPr>
              <w:rPr>
                <w:rFonts w:ascii="Calibri" w:hAnsi="Calibri"/>
                <w:color w:val="0563C1"/>
                <w:u w:val="single"/>
              </w:rPr>
            </w:pPr>
            <w:hyperlink r:id="rId23" w:history="1">
              <w:r w:rsidR="00261C8D">
                <w:rPr>
                  <w:rStyle w:val="Hyperlink"/>
                  <w:rFonts w:ascii="Calibri" w:hAnsi="Calibri"/>
                </w:rPr>
                <w:t>https://forms.office.com/r/aGSKnG05jN</w:t>
              </w:r>
            </w:hyperlink>
          </w:p>
        </w:tc>
      </w:tr>
    </w:tbl>
    <w:p w:rsidR="00987346" w:rsidRDefault="00987346" w:rsidP="00B22ECE">
      <w:pPr>
        <w:bidi/>
      </w:pPr>
    </w:p>
    <w:sectPr w:rsidR="00987346" w:rsidSect="00B22E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CE"/>
    <w:rsid w:val="00261C8D"/>
    <w:rsid w:val="0044299C"/>
    <w:rsid w:val="00443BCB"/>
    <w:rsid w:val="006A1575"/>
    <w:rsid w:val="00987346"/>
    <w:rsid w:val="00B22ECE"/>
    <w:rsid w:val="00B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2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22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1khK_15L00-CZn6vw-biPgXJVTyCIMpHq-P1q9x0cblUNURHWVFTRkNWNlpXWk4zQTdaV01NSE1RSC4u" TargetMode="External"/><Relationship Id="rId13" Type="http://schemas.openxmlformats.org/officeDocument/2006/relationships/hyperlink" Target="https://forms.office.com/Pages/ResponsePage.aspx?id=1khK_15L00-CZn6vw-biPgXJVTyCIMpHq-P1q9x0cblUMFlONUY0N1FWVDhGVE9ONDVHU1Y2UUNQVy4u" TargetMode="External"/><Relationship Id="rId18" Type="http://schemas.openxmlformats.org/officeDocument/2006/relationships/hyperlink" Target="https://forms.office.com/r/dpbk001s4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office.com/r/NBFFh5eUiv" TargetMode="External"/><Relationship Id="rId7" Type="http://schemas.openxmlformats.org/officeDocument/2006/relationships/hyperlink" Target="https://forms.office.com/Pages/ResponsePage.aspx?id=1khK_15L00-CZn6vw-biPgXJVTyCIMpHq-P1q9x0cblUMjFaMzU1SUpaOEg1UjBUNlU2RkpJN0lSRy4u" TargetMode="External"/><Relationship Id="rId12" Type="http://schemas.openxmlformats.org/officeDocument/2006/relationships/hyperlink" Target="https://forms.office.com/Pages/ResponsePage.aspx?id=1khK_15L00-CZn6vw-biPgXJVTyCIMpHq-P1q9x0cblUMllQVVM5TEJLUkU4Rkk5NUpZSVZaTkFMVC4u" TargetMode="External"/><Relationship Id="rId17" Type="http://schemas.openxmlformats.org/officeDocument/2006/relationships/hyperlink" Target="https://forms.office.com/r/f40Hp8PrA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forms.office.com/Pages/ResponsePage.aspx?id=1khK_15L00-CZn6vw-biPgXJVTyCIMpHq-P1q9x0cblUM0ZaOVBSNzBWRk1VREQyS0pVNFhSQUFDQy4u" TargetMode="External"/><Relationship Id="rId20" Type="http://schemas.openxmlformats.org/officeDocument/2006/relationships/hyperlink" Target="https://forms.office.com/r/sKW58FqiFX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1khK_15L00-CZn6vw-biPgXJVTyCIMpHq-P1q9x0cblUMkY5QVFSTVkyMU4yRTFHMkNDR0oxUEFPMi4u" TargetMode="External"/><Relationship Id="rId11" Type="http://schemas.openxmlformats.org/officeDocument/2006/relationships/hyperlink" Target="https://forms.office.com/Pages/ResponsePage.aspx?id=1khK_15L00-CZn6vw-biPgXJVTyCIMpHq-P1q9x0cblUMVBWUVVMWUtMQzEzOVFUTU9UTEYySzY1Sy4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1khK_15L00-CZn6vw-biPgXJVTyCIMpHq-P1q9x0cblUQjRGSTYxWVhEUFQ5VFc4T01WTlk3RUNWNS4u" TargetMode="External"/><Relationship Id="rId15" Type="http://schemas.openxmlformats.org/officeDocument/2006/relationships/hyperlink" Target="https://forms.office.com/Pages/ResponsePage.aspx?id=1khK_15L00-CZn6vw-biPgXJVTyCIMpHq-P1q9x0cblUMldIRUEwNzJLTk44SEM5NEQ0VkROMk9YQi4u" TargetMode="External"/><Relationship Id="rId23" Type="http://schemas.openxmlformats.org/officeDocument/2006/relationships/hyperlink" Target="https://forms.office.com/r/aGSKnG05jN" TargetMode="External"/><Relationship Id="rId10" Type="http://schemas.openxmlformats.org/officeDocument/2006/relationships/hyperlink" Target="https://forms.office.com/Pages/ResponsePage.aspx?id=1khK_15L00-CZn6vw-biPgXJVTyCIMpHq-P1q9x0cblUMVY3SUJYVDhOU0hSTkZLQ1JERVFSMDZORC4u" TargetMode="External"/><Relationship Id="rId19" Type="http://schemas.openxmlformats.org/officeDocument/2006/relationships/hyperlink" Target="https://forms.office.com/r/cNp9p0Fy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1khK_15L00-CZn6vw-biPgXJVTyCIMpHq-P1q9x0cblUN1BMUzE0VkZVRklZSFA4N1lFUzcxWEM4NS4u" TargetMode="External"/><Relationship Id="rId14" Type="http://schemas.openxmlformats.org/officeDocument/2006/relationships/hyperlink" Target="https://forms.office.com/Pages/ResponsePage.aspx?id=1khK_15L00-CZn6vw-biPgXJVTyCIMpHq-P1q9x0cblUQkRHV0g4NUZTWlBVMzBUQlZXWUJLMEJMNy4u" TargetMode="External"/><Relationship Id="rId22" Type="http://schemas.openxmlformats.org/officeDocument/2006/relationships/hyperlink" Target="https://forms.office.com/r/byCGuCtY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dcterms:created xsi:type="dcterms:W3CDTF">2022-05-23T08:41:00Z</dcterms:created>
  <dcterms:modified xsi:type="dcterms:W3CDTF">2022-05-23T11:16:00Z</dcterms:modified>
</cp:coreProperties>
</file>