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10908"/>
      </w:tblGrid>
      <w:tr w:rsidR="00B153AB" w:rsidTr="00B77B77">
        <w:tc>
          <w:tcPr>
            <w:tcW w:w="13176" w:type="dxa"/>
            <w:gridSpan w:val="3"/>
          </w:tcPr>
          <w:p w:rsidR="00B153AB" w:rsidRPr="00B77B77" w:rsidRDefault="00B153AB" w:rsidP="00B77B77">
            <w:pPr>
              <w:shd w:val="clear" w:color="auto" w:fill="548DD4" w:themeFill="text2" w:themeFillTint="99"/>
              <w:bidi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B77B77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المستوى العام</w:t>
            </w:r>
          </w:p>
        </w:tc>
      </w:tr>
      <w:tr w:rsidR="002829DD" w:rsidTr="00571098"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2829DD" w:rsidRPr="00E41969" w:rsidRDefault="00B77B77" w:rsidP="00571098">
            <w:pPr>
              <w:shd w:val="clear" w:color="auto" w:fill="C6D9F1" w:themeFill="text2" w:themeFillTint="33"/>
              <w:bidi/>
              <w:rPr>
                <w:b/>
                <w:bCs/>
                <w:sz w:val="28"/>
                <w:szCs w:val="28"/>
                <w:rtl/>
              </w:rPr>
            </w:pPr>
            <w:r w:rsidRPr="00E41969">
              <w:rPr>
                <w:rFonts w:hint="cs"/>
                <w:b/>
                <w:bCs/>
                <w:sz w:val="28"/>
                <w:szCs w:val="28"/>
                <w:rtl/>
              </w:rPr>
              <w:t>المستوى الاول</w:t>
            </w:r>
          </w:p>
        </w:tc>
      </w:tr>
      <w:tr w:rsidR="002829DD" w:rsidTr="001D1056">
        <w:tc>
          <w:tcPr>
            <w:tcW w:w="558" w:type="dxa"/>
            <w:shd w:val="clear" w:color="auto" w:fill="DAEEF3" w:themeFill="accent5" w:themeFillTint="33"/>
          </w:tcPr>
          <w:p w:rsidR="002829DD" w:rsidRPr="00B77B77" w:rsidRDefault="002829DD" w:rsidP="00571098">
            <w:pPr>
              <w:shd w:val="clear" w:color="auto" w:fill="DAEEF3" w:themeFill="accent5" w:themeFillTint="33"/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2829DD" w:rsidRPr="00B77B77" w:rsidRDefault="002829DD" w:rsidP="00571098">
            <w:pPr>
              <w:shd w:val="clear" w:color="auto" w:fill="DAEEF3" w:themeFill="accent5" w:themeFillTint="33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77B77">
              <w:rPr>
                <w:rFonts w:hint="cs"/>
                <w:sz w:val="28"/>
                <w:szCs w:val="28"/>
                <w:rtl/>
                <w:lang w:bidi="ar-EG"/>
              </w:rPr>
              <w:t>اسم 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2829DD" w:rsidRPr="00B77B77" w:rsidRDefault="002829DD" w:rsidP="00571098">
            <w:pPr>
              <w:shd w:val="clear" w:color="auto" w:fill="DAEEF3" w:themeFill="accent5" w:themeFillTint="33"/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 نموذج الإستبيان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الكترونيات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Electronics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https://forms.office.com/r/96c1AQCVzV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الكتابة التقنية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Technical Writing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https://forms.office.com/r/6skFb5LGgN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السلوك التنظيمى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https://forms.office.com/r/fBqFXnetnd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اللغة الانجليزية (2)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English2</w:t>
            </w:r>
          </w:p>
        </w:tc>
        <w:tc>
          <w:tcPr>
            <w:tcW w:w="10908" w:type="dxa"/>
            <w:vAlign w:val="center"/>
          </w:tcPr>
          <w:p w:rsidR="002829DD" w:rsidRDefault="002829DD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https://forms.office.com/r/hJxZyb22kU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الاحتمالات والاحصاء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Probability and Statistics</w:t>
            </w:r>
          </w:p>
        </w:tc>
        <w:tc>
          <w:tcPr>
            <w:tcW w:w="10908" w:type="dxa"/>
            <w:vAlign w:val="center"/>
          </w:tcPr>
          <w:p w:rsidR="002829DD" w:rsidRDefault="002829DD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https://forms.office.com/r/t7m8LLfbfE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البرمجة الشيئية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Object Oriented Programming</w:t>
            </w:r>
          </w:p>
        </w:tc>
        <w:tc>
          <w:tcPr>
            <w:tcW w:w="10908" w:type="dxa"/>
            <w:vAlign w:val="center"/>
          </w:tcPr>
          <w:p w:rsidR="002829DD" w:rsidRDefault="002829DD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https://forms.office.com/r/P1q0kQMgUV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10" w:type="dxa"/>
            <w:vAlign w:val="bottom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التفاضل والتكامل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Calculus</w:t>
            </w:r>
          </w:p>
        </w:tc>
        <w:tc>
          <w:tcPr>
            <w:tcW w:w="10908" w:type="dxa"/>
            <w:vAlign w:val="bottom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https://forms.office.com/r/dPvksJJRG6</w:t>
              </w:r>
            </w:hyperlink>
          </w:p>
        </w:tc>
      </w:tr>
      <w:tr w:rsidR="00B77B77" w:rsidTr="008A34D8">
        <w:trPr>
          <w:trHeight w:val="20"/>
        </w:trPr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B77B77" w:rsidRPr="00E41969" w:rsidRDefault="00B77B77" w:rsidP="00571098">
            <w:pPr>
              <w:shd w:val="clear" w:color="auto" w:fill="C6D9F1" w:themeFill="text2" w:themeFillTint="33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4196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E41969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لمستوى الثانى</w:t>
            </w:r>
          </w:p>
        </w:tc>
      </w:tr>
      <w:tr w:rsidR="00B77B77" w:rsidTr="008A34D8">
        <w:trPr>
          <w:trHeight w:val="20"/>
        </w:trPr>
        <w:tc>
          <w:tcPr>
            <w:tcW w:w="558" w:type="dxa"/>
            <w:shd w:val="clear" w:color="auto" w:fill="DAEEF3" w:themeFill="accent5" w:themeFillTint="33"/>
          </w:tcPr>
          <w:p w:rsidR="00B77B77" w:rsidRPr="00B77B77" w:rsidRDefault="00B77B77" w:rsidP="002538A8">
            <w:pPr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B77B77" w:rsidRPr="00B77B77" w:rsidRDefault="00B77B77" w:rsidP="00B77B77">
            <w:pPr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اسم</w:t>
            </w:r>
            <w:r w:rsidRPr="00B77B77">
              <w:rPr>
                <w:sz w:val="28"/>
                <w:szCs w:val="28"/>
                <w:rtl/>
              </w:rPr>
              <w:t xml:space="preserve"> </w:t>
            </w:r>
            <w:r w:rsidRPr="00B77B77">
              <w:rPr>
                <w:rFonts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B77B77" w:rsidRPr="00B77B77" w:rsidRDefault="00B77B77" w:rsidP="00B77B77">
            <w:pPr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</w:t>
            </w:r>
            <w:r w:rsidRPr="00B77B77">
              <w:rPr>
                <w:sz w:val="28"/>
                <w:szCs w:val="28"/>
                <w:rtl/>
              </w:rPr>
              <w:t xml:space="preserve"> </w:t>
            </w:r>
            <w:r w:rsidRPr="00B77B77">
              <w:rPr>
                <w:rFonts w:hint="cs"/>
                <w:sz w:val="28"/>
                <w:szCs w:val="28"/>
                <w:rtl/>
              </w:rPr>
              <w:t>نموذج</w:t>
            </w:r>
            <w:r w:rsidRPr="00B77B77">
              <w:rPr>
                <w:sz w:val="28"/>
                <w:szCs w:val="28"/>
                <w:rtl/>
              </w:rPr>
              <w:t xml:space="preserve"> </w:t>
            </w:r>
            <w:r w:rsidRPr="00B77B77">
              <w:rPr>
                <w:rFonts w:hint="cs"/>
                <w:sz w:val="28"/>
                <w:szCs w:val="28"/>
                <w:rtl/>
              </w:rPr>
              <w:t>الإستبيان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المعادلات التفاضلية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Differential Equations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https://forms.office.com/r/xYV5eC8aW7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مهارات العرض والاتصال</w:t>
            </w:r>
          </w:p>
        </w:tc>
        <w:tc>
          <w:tcPr>
            <w:tcW w:w="10908" w:type="dxa"/>
            <w:vAlign w:val="center"/>
          </w:tcPr>
          <w:p w:rsidR="002829DD" w:rsidRDefault="002829DD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https://forms.office.com/r/MHnBFJRQXR</w:t>
            </w:r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تحليل وتصميم النظم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Systems Analysis and Design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https://forms.office.com/r/xvnpG1dXpi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بناء حاسب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https://forms.office.com/r/mMGJjcZEtz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مقدمة شبكات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Introduction to Computer Networks</w:t>
            </w:r>
          </w:p>
        </w:tc>
        <w:tc>
          <w:tcPr>
            <w:tcW w:w="10908" w:type="dxa"/>
            <w:vAlign w:val="center"/>
          </w:tcPr>
          <w:p w:rsidR="002829DD" w:rsidRDefault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history="1">
              <w:r w:rsidR="002829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https://forms.office.com/r/hqc7mU9Rmn</w:t>
              </w:r>
            </w:hyperlink>
          </w:p>
        </w:tc>
      </w:tr>
      <w:tr w:rsidR="002829DD" w:rsidTr="008A34D8">
        <w:trPr>
          <w:trHeight w:val="864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  <w:vAlign w:val="center"/>
          </w:tcPr>
          <w:p w:rsidR="002829DD" w:rsidRDefault="002829DD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تصميم وتحليل الخوارزميات</w:t>
            </w:r>
          </w:p>
          <w:p w:rsidR="001B38CB" w:rsidRDefault="001B38CB" w:rsidP="001B38CB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Design and Analysis of Algorithms</w:t>
            </w:r>
          </w:p>
        </w:tc>
        <w:tc>
          <w:tcPr>
            <w:tcW w:w="10908" w:type="dxa"/>
            <w:vAlign w:val="center"/>
          </w:tcPr>
          <w:p w:rsidR="004327CB" w:rsidRDefault="004327CB" w:rsidP="004327C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https://forms.office.com/r/8XCGHUK8UY</w:t>
              </w:r>
            </w:hyperlink>
          </w:p>
          <w:p w:rsidR="002829DD" w:rsidRDefault="002829DD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2829DD" w:rsidTr="00571098"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2829DD" w:rsidRPr="00E41969" w:rsidRDefault="002829DD" w:rsidP="00571098">
            <w:pPr>
              <w:shd w:val="clear" w:color="auto" w:fill="C6D9F1" w:themeFill="text2" w:themeFillTint="33"/>
              <w:bidi/>
              <w:rPr>
                <w:b/>
                <w:bCs/>
                <w:rtl/>
              </w:rPr>
            </w:pPr>
            <w:r w:rsidRPr="00E41969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المستوى الثالث</w:t>
            </w:r>
          </w:p>
        </w:tc>
      </w:tr>
      <w:tr w:rsidR="002829DD" w:rsidTr="001D1056">
        <w:tc>
          <w:tcPr>
            <w:tcW w:w="558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 نموذج الإستبيان</w:t>
            </w: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الحوسبة عالية الأداء</w:t>
            </w:r>
            <w:r>
              <w:rPr>
                <w:rtl/>
                <w:lang w:bidi="ar-EG"/>
              </w:rPr>
              <w:tab/>
            </w:r>
            <w:r>
              <w:rPr>
                <w:rtl/>
                <w:lang w:bidi="ar-EG"/>
              </w:rPr>
              <w:tab/>
            </w:r>
            <w:r>
              <w:rPr>
                <w:rtl/>
                <w:lang w:bidi="ar-EG"/>
              </w:rPr>
              <w:tab/>
            </w:r>
          </w:p>
          <w:p w:rsidR="002829DD" w:rsidRDefault="001B38CB" w:rsidP="00B153AB">
            <w:pPr>
              <w:bidi/>
              <w:rPr>
                <w:rtl/>
              </w:rPr>
            </w:pPr>
            <w:r>
              <w:t>High Performance Computing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  <w:lang w:bidi="ar-EG"/>
              </w:rPr>
            </w:pPr>
            <w:hyperlink r:id="rId14" w:history="1">
              <w:r w:rsidR="00533B88" w:rsidRPr="00837D50">
                <w:rPr>
                  <w:rStyle w:val="Hyperlink"/>
                  <w:lang w:bidi="ar-EG"/>
                </w:rPr>
                <w:t>https://forms.office.com/Pages/ResponsePage.aspx?id=1khK_15L00-CZn6vw-biPvDZQglH4C9Ftl-M60UcJQNUNUk4Q1A2UE8wWUVGVlg4VldOUFhFSjFWSC4u</w:t>
              </w:r>
            </w:hyperlink>
          </w:p>
          <w:p w:rsidR="002829DD" w:rsidRDefault="002829DD" w:rsidP="00533B88">
            <w:pPr>
              <w:bidi/>
              <w:rPr>
                <w:rtl/>
                <w:lang w:bidi="ar-EG"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الطرق العددية</w:t>
            </w:r>
          </w:p>
          <w:p w:rsidR="002829DD" w:rsidRDefault="00032A5B" w:rsidP="00B153AB">
            <w:pPr>
              <w:bidi/>
              <w:rPr>
                <w:rtl/>
              </w:rPr>
            </w:pPr>
            <w:r>
              <w:t>Numerical Methods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15" w:history="1">
              <w:r w:rsidR="00533B88" w:rsidRPr="00837D50">
                <w:rPr>
                  <w:rStyle w:val="Hyperlink"/>
                </w:rPr>
                <w:t>https://forms.office.com/Pages/ResponsePage.aspx?id=1khK_15L00-CZn6vw-biPpouzCGXU4hAt41m6BDydUNUQ0hTRUlIQU9JRE9MVDI0VVNZTTc5V1E5ViQlQCN0PWcu</w:t>
              </w:r>
            </w:hyperlink>
          </w:p>
          <w:p w:rsidR="002829DD" w:rsidRDefault="002829DD" w:rsidP="00533B88">
            <w:pPr>
              <w:bidi/>
              <w:rPr>
                <w:rtl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تقنيات التخطيط للروبوتات</w:t>
            </w:r>
          </w:p>
          <w:p w:rsidR="002829DD" w:rsidRDefault="00032A5B" w:rsidP="00B153AB">
            <w:pPr>
              <w:bidi/>
              <w:rPr>
                <w:rtl/>
              </w:rPr>
            </w:pPr>
            <w:r>
              <w:t>Planning Techniques for Robotics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16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https://forms.office.com/Pages/ResponsePage.aspx?id=1khK_15L00-CZn6vw-biPvDZQglH4C9Ftl-M60UcJQNUQkFJMTdYWUM0TDQ1MFQyM1BaWlJFRVBKRC4u</w:t>
              </w:r>
            </w:hyperlink>
          </w:p>
          <w:p w:rsidR="002829DD" w:rsidRDefault="002829DD" w:rsidP="00533B88">
            <w:pPr>
              <w:bidi/>
              <w:rPr>
                <w:rtl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معالجة الكلام</w:t>
            </w:r>
          </w:p>
          <w:p w:rsidR="002829DD" w:rsidRDefault="00032A5B" w:rsidP="00B153AB">
            <w:pPr>
              <w:bidi/>
              <w:rPr>
                <w:rtl/>
              </w:rPr>
            </w:pPr>
            <w:r>
              <w:t>Speech Processing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17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https://forms.office.com/Pages/ResponsePage.aspx?id=1khK_15L00-CZn6vw-biPvDZQglH4C9Ftl-M60UcJQNUNkhWVEpMQ0tBR1FBQk9ZNDlVOVQ4WVMyVy4u</w:t>
              </w:r>
            </w:hyperlink>
          </w:p>
          <w:p w:rsidR="002829DD" w:rsidRDefault="002829DD" w:rsidP="00533B88">
            <w:pPr>
              <w:bidi/>
              <w:rPr>
                <w:rtl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معالجة اللغات الطبيعية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Natural Language Processing</w:t>
            </w:r>
          </w:p>
        </w:tc>
        <w:tc>
          <w:tcPr>
            <w:tcW w:w="10908" w:type="dxa"/>
          </w:tcPr>
          <w:p w:rsidR="002829DD" w:rsidRDefault="004327CB" w:rsidP="00EC3DBF">
            <w:hyperlink r:id="rId18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https://forms.office.com/Pages/ResponsePage.aspx?id=1khK_15L00-CZn6vw-biPvDZQglH4C9Ftl-M60UcJQNUME1VWTNPWUNBUDlUR1RTUzVOOEVDNVpXUy4u</w:t>
              </w:r>
            </w:hyperlink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الشبكات العصبية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Neural Networks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19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https://forms.office.com/Pages/ResponsePage.aspx?id=1khK_15L00-CZn6vw-biPvDZQglH4C9Ftl-M60UcJQNUMFNQTEhaOUI0WDkyUDlaMkNEN0U4NjZEVi4u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تعلم الالة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Machine Learning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0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https://forms.office.com/Pages/ResponsePage.aspx?id=1khK_15L00-CZn6vw-biPvDZQglH4C9Ftl-M60UcJQNURE1aVlY0MkRLQTBMQVJGWU1MS1lUMkNTTy4u</w:t>
              </w:r>
            </w:hyperlink>
          </w:p>
          <w:p w:rsidR="002829DD" w:rsidRDefault="002829DD" w:rsidP="00B153AB">
            <w:pPr>
              <w:bidi/>
              <w:rPr>
                <w:rtl/>
              </w:rPr>
            </w:pPr>
          </w:p>
          <w:p w:rsidR="002829DD" w:rsidRDefault="002829DD" w:rsidP="00B153AB">
            <w:pPr>
              <w:bidi/>
              <w:rPr>
                <w:lang w:bidi="ar-EG"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النمذجة والمحاكاة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Modeling and Simulation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1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https://forms.office.com/Pages/ResponsePage.aspx?id=1khK_15L00-CZn6vw-biPvDZQglH4C9Ftl-M60UcJQNUNFlOQzU2MVVIS1ZEMzdRWUVKR0RUQ1pGTS4u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الرسم يالحاسب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Computer Graphics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2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https://forms.office.com/Pages/ResponsePage.aspx?id=1khK_15L00-CZn6vw-biPvDZQglH4C9Ftl-M60UcJQNURjJOMEdBQkxHRDgxMklLNlFYVFY0RFJCSy4u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التنقيب في البيانات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Data Mining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3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https://forms.office.com/Pages/ResponsePage.aspx?id=1khK_15L00-CZn6vw-biPvDZQglH4C9Ftl-M60UcJQNUODA0R0ZPUFpCUlFQMzU1RE8yMTkzQ09VRC4u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الروبوتات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 w:rsidRPr="00032A5B">
              <w:rPr>
                <w:lang w:bidi="ar-EG"/>
              </w:rPr>
              <w:t>Robotics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4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https://forms.office.com/Pages/ResponsePage.aspx?id=1khK_15L00-CZn6vw-biPvDZQglH4C9Ftl-M60UcJQNUQVFSTU4yU1hBMzhGOVE4SUdGWTA0UkJQMi4u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الذكاء الاصطناعي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Artificial Intelligence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5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https://forms.office.com/Pages/ResponsePage.aspx?id=1khK_15L00-CZn6vw-biPvDZQglH4C9Ftl-M60UcJQNUQzNLVEtGMlpTTkJBRE1FOUk3TTUxSjRMVS4u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  <w:tc>
          <w:tcPr>
            <w:tcW w:w="1710" w:type="dxa"/>
          </w:tcPr>
          <w:p w:rsidR="002829DD" w:rsidRPr="00B77B77" w:rsidRDefault="002829DD" w:rsidP="00B153AB">
            <w:pPr>
              <w:bidi/>
              <w:rPr>
                <w:rtl/>
                <w:lang w:bidi="ar-EG"/>
              </w:rPr>
            </w:pPr>
            <w:r w:rsidRPr="00B77B77">
              <w:rPr>
                <w:rtl/>
                <w:lang w:bidi="ar-EG"/>
              </w:rPr>
              <w:t>مستودعات البيانات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Data Warehouses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6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https://forms.office.com/Pages/ResponsePage.aspx?id=1khK_15L00-CZn6vw-biPvDZQglH4C9Ftl-M60UcJQNUMUtZR01KNDNYWlgyUUdWN1lFSVhJR0RMNC4u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تخزين المعلومات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lastRenderedPageBreak/>
              <w:t>Information Storage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7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</w:t>
              </w:r>
              <w:r w:rsidR="00533B88" w:rsidRPr="00837D50">
                <w:rPr>
                  <w:rStyle w:val="Hyperlink"/>
                </w:rPr>
                <w:lastRenderedPageBreak/>
                <w:t>M60UcJQNUREJRRkJXOUFETFFJQktTMjdMRDRaWVhVMC4u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شبكات الحاسب المتقدمة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Advanced Computer Networks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8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https://forms.office.com/Pages/ResponsePage.aspx?id=1khK_15L00-CZn6vw-biPvDZQglH4C9Ftl-M60UcJQNUOENWVFUzRFNYU0pOQzg4QzNPUjRTQzdZSS4u</w:t>
              </w:r>
            </w:hyperlink>
          </w:p>
          <w:p w:rsidR="002829DD" w:rsidRDefault="002829DD" w:rsidP="00B153AB">
            <w:pPr>
              <w:bidi/>
              <w:rPr>
                <w:rtl/>
              </w:rPr>
            </w:pPr>
          </w:p>
          <w:p w:rsidR="002829DD" w:rsidRDefault="002829DD" w:rsidP="00B153AB">
            <w:pPr>
              <w:bidi/>
              <w:rPr>
                <w:lang w:bidi="ar-EG"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امن الحاسب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Computer Security</w:t>
            </w:r>
          </w:p>
        </w:tc>
        <w:tc>
          <w:tcPr>
            <w:tcW w:w="10908" w:type="dxa"/>
          </w:tcPr>
          <w:p w:rsidR="00533B88" w:rsidRDefault="004327CB" w:rsidP="00533B88">
            <w:pPr>
              <w:rPr>
                <w:rtl/>
              </w:rPr>
            </w:pPr>
            <w:hyperlink r:id="rId29" w:history="1">
              <w:r w:rsidR="00533B88" w:rsidRPr="00837D50">
                <w:rPr>
                  <w:rStyle w:val="Hyperlink"/>
                </w:rPr>
                <w:t>https://forms.office.com/Pages/ResponsePage.aspx?id=1khK_15L00-CZn6vw-biPvDZQglH4C9Ftl-M60UcJQNUQlBNUURIU1FVMUZYRVVVMDNNVFhHMTY4NC4u</w:t>
              </w:r>
            </w:hyperlink>
          </w:p>
          <w:p w:rsidR="002829DD" w:rsidRPr="00571098" w:rsidRDefault="002829DD" w:rsidP="00B153AB">
            <w:pPr>
              <w:bidi/>
              <w:rPr>
                <w:color w:val="0070C0"/>
                <w:rtl/>
              </w:rPr>
            </w:pPr>
          </w:p>
          <w:p w:rsidR="002829DD" w:rsidRDefault="002829DD" w:rsidP="00B153AB">
            <w:pPr>
              <w:bidi/>
              <w:rPr>
                <w:lang w:bidi="ar-EG"/>
              </w:rPr>
            </w:pPr>
          </w:p>
        </w:tc>
      </w:tr>
      <w:tr w:rsidR="00533B88" w:rsidTr="001D1056">
        <w:tc>
          <w:tcPr>
            <w:tcW w:w="558" w:type="dxa"/>
          </w:tcPr>
          <w:p w:rsidR="00533B88" w:rsidRDefault="00533B88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  <w:tc>
          <w:tcPr>
            <w:tcW w:w="1710" w:type="dxa"/>
          </w:tcPr>
          <w:p w:rsidR="00533B88" w:rsidRDefault="00533B88" w:rsidP="00FA33FF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تحليلات البيانات الكبيرة </w:t>
            </w:r>
          </w:p>
          <w:p w:rsidR="00533B88" w:rsidRDefault="00533B88" w:rsidP="00B153AB">
            <w:pPr>
              <w:bidi/>
              <w:rPr>
                <w:rtl/>
                <w:lang w:bidi="ar-EG"/>
              </w:rPr>
            </w:pPr>
          </w:p>
        </w:tc>
        <w:tc>
          <w:tcPr>
            <w:tcW w:w="10908" w:type="dxa"/>
          </w:tcPr>
          <w:p w:rsidR="00FA33FF" w:rsidRDefault="004327CB" w:rsidP="00FA33FF">
            <w:pPr>
              <w:rPr>
                <w:rtl/>
                <w:lang w:bidi="ar-EG"/>
              </w:rPr>
            </w:pPr>
            <w:hyperlink r:id="rId30" w:history="1">
              <w:r w:rsidR="00FA33FF" w:rsidRPr="00837D50">
                <w:rPr>
                  <w:rStyle w:val="Hyperlink"/>
                  <w:lang w:bidi="ar-EG"/>
                </w:rPr>
                <w:t>https://forms.office.com/Pages/ResponsePage.aspx?id=1khK_15L00-CZn6vw-biPvDZQglH4C9Ftl-M60UcJQNUM1dXUzNDNUlWVFY5UVVTTlJSSjFQR05ENC4u</w:t>
              </w:r>
            </w:hyperlink>
          </w:p>
          <w:p w:rsidR="00533B88" w:rsidRDefault="00533B88" w:rsidP="00533B88">
            <w:pPr>
              <w:rPr>
                <w:lang w:bidi="ar-EG"/>
              </w:rPr>
            </w:pPr>
          </w:p>
        </w:tc>
      </w:tr>
      <w:tr w:rsidR="002829DD" w:rsidTr="00571098"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2829DD" w:rsidRPr="00E41969" w:rsidRDefault="002829DD" w:rsidP="00571098">
            <w:pPr>
              <w:shd w:val="clear" w:color="auto" w:fill="C6D9F1" w:themeFill="text2" w:themeFillTint="33"/>
              <w:bidi/>
              <w:rPr>
                <w:b/>
                <w:bCs/>
              </w:rPr>
            </w:pPr>
            <w:r w:rsidRPr="00E41969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المستوى الرابع</w:t>
            </w:r>
          </w:p>
        </w:tc>
      </w:tr>
      <w:tr w:rsidR="002829DD" w:rsidTr="001D1056">
        <w:tc>
          <w:tcPr>
            <w:tcW w:w="558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2829DD" w:rsidRPr="00B77B77" w:rsidRDefault="002829DD" w:rsidP="00B77B77">
            <w:pPr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 نموذج الاستبيان</w:t>
            </w: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711C31">
              <w:rPr>
                <w:rFonts w:cs="Arial"/>
                <w:rtl/>
                <w:lang w:bidi="ar-EG"/>
              </w:rPr>
              <w:t>نظرية الحاسبات</w:t>
            </w:r>
          </w:p>
          <w:p w:rsidR="002829DD" w:rsidRDefault="002829DD" w:rsidP="00B153AB">
            <w:pPr>
              <w:bidi/>
              <w:rPr>
                <w:rtl/>
                <w:lang w:bidi="ar-EG"/>
              </w:rPr>
            </w:pP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1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https://forms.office.com/Pages/ResponsePage.aspx?id=1khK_15L00-CZn6vw-biPvDZQglH4C9Ftl-M60UcJQNUMldFT0dFUVdBVDAzWDJBREFYNTA2NkpRNC4u</w:t>
              </w:r>
            </w:hyperlink>
          </w:p>
          <w:p w:rsidR="002829DD" w:rsidRDefault="002829DD" w:rsidP="00EC3DBF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711C31">
              <w:rPr>
                <w:rFonts w:cs="Arial"/>
                <w:rtl/>
                <w:lang w:bidi="ar-EG"/>
              </w:rPr>
              <w:t>الحوسبة السحابية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Cloud Computing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2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https://forms.office.com/Pages/ResponsePage.aspx?id=1khK_15L00-CZn6vw-biPvDZQglH4C9Ftl-M60UcJQNUQjQxWkJLSzBCMTRWWDZLOUFFQjdSMFRYOC4u</w:t>
              </w:r>
            </w:hyperlink>
          </w:p>
          <w:p w:rsidR="002829DD" w:rsidRDefault="002829DD" w:rsidP="00EC3DBF">
            <w:pPr>
              <w:bidi/>
              <w:spacing w:after="160" w:line="259" w:lineRule="auto"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الرؤية بالحاسب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Computer Vision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3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https://forms.office.com/Pages/ResponsePage.aspx?id=1khK_15L00-CZn6vw-biPvDZQglH4C9Ftl-M60UcJQNUQkJEMzNLSlM0TVdQT0NaQ0NSRUlIUlBTTi4u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262CFA">
              <w:rPr>
                <w:rFonts w:cs="Arial"/>
                <w:rtl/>
                <w:lang w:bidi="ar-EG"/>
              </w:rPr>
              <w:t>اساليب امان الحاسب</w:t>
            </w:r>
          </w:p>
          <w:p w:rsidR="002829DD" w:rsidRDefault="002829DD" w:rsidP="00B153AB">
            <w:pPr>
              <w:bidi/>
              <w:rPr>
                <w:rtl/>
                <w:lang w:bidi="ar-EG"/>
              </w:rPr>
            </w:pP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4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https://forms.office.com/Pages/ResponsePage.aspx?id=1khK_15L00-CZn6vw-biPvDZQglH4C9Ftl-M60UcJQNURFVFSEFZNElMVUxKVTQzOU41T1VMQUUyVS4u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262CFA">
              <w:rPr>
                <w:rFonts w:cs="Arial"/>
                <w:rtl/>
                <w:lang w:bidi="ar-EG"/>
              </w:rPr>
              <w:t>الشبكات العصبية</w:t>
            </w:r>
          </w:p>
          <w:p w:rsidR="002829DD" w:rsidRDefault="00032A5B" w:rsidP="00B153AB">
            <w:pPr>
              <w:bidi/>
              <w:rPr>
                <w:rtl/>
                <w:lang w:bidi="ar-EG"/>
              </w:rPr>
            </w:pPr>
            <w:r>
              <w:t>Neural Networks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5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https://forms.office.com/Pages/ResponsePage.aspx?id=1khK_15L00-CZn6vw-biPvDZQglH4C9Ftl-M60UcJQNUNEg2SkEwRVBLU0xMOU01SDYyTFhPOTRDNi4u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C921D3">
              <w:rPr>
                <w:rFonts w:cs="Arial"/>
                <w:rtl/>
                <w:lang w:bidi="ar-EG"/>
              </w:rPr>
              <w:t>الحسابات الموزعة</w:t>
            </w:r>
          </w:p>
          <w:p w:rsidR="002829DD" w:rsidRDefault="00D90E2E" w:rsidP="00B153AB">
            <w:pPr>
              <w:bidi/>
              <w:rPr>
                <w:rtl/>
                <w:lang w:bidi="ar-EG"/>
              </w:rPr>
            </w:pPr>
            <w:r>
              <w:t xml:space="preserve">Distributed </w:t>
            </w:r>
            <w:r>
              <w:lastRenderedPageBreak/>
              <w:t>Computing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6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https://forms.office.com/Pages/ResponsePage.aspx?id=1khK_15L00-CZn6vw-biPvDZQglH4C9Ftl-M60UcJQNURUJJM1U4RDFZVkVFT09ZWFVVQjYxUVM1WS4u</w:t>
              </w:r>
            </w:hyperlink>
          </w:p>
          <w:p w:rsidR="002829DD" w:rsidRDefault="002829DD" w:rsidP="00B153AB">
            <w:pPr>
              <w:bidi/>
              <w:rPr>
                <w:rtl/>
              </w:rPr>
            </w:pPr>
          </w:p>
          <w:p w:rsidR="002829DD" w:rsidRDefault="002829DD" w:rsidP="00B153AB">
            <w:pPr>
              <w:bidi/>
              <w:rPr>
                <w:lang w:bidi="ar-EG"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</w:t>
            </w:r>
          </w:p>
        </w:tc>
        <w:tc>
          <w:tcPr>
            <w:tcW w:w="1710" w:type="dxa"/>
          </w:tcPr>
          <w:p w:rsidR="002829DD" w:rsidRDefault="002829DD" w:rsidP="00B153AB">
            <w:pPr>
              <w:bidi/>
              <w:rPr>
                <w:rFonts w:cs="Arial"/>
                <w:rtl/>
                <w:lang w:bidi="ar-EG"/>
              </w:rPr>
            </w:pPr>
            <w:r w:rsidRPr="00C921D3">
              <w:rPr>
                <w:rFonts w:cs="Arial"/>
                <w:rtl/>
                <w:lang w:bidi="ar-EG"/>
              </w:rPr>
              <w:t>مقرر اختيارى اساليب امان الحاسب</w:t>
            </w:r>
          </w:p>
          <w:p w:rsidR="002829DD" w:rsidRDefault="002829DD" w:rsidP="00B153AB">
            <w:pPr>
              <w:bidi/>
              <w:rPr>
                <w:rtl/>
                <w:lang w:bidi="ar-EG"/>
              </w:rPr>
            </w:pP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7" w:history="1">
              <w:r w:rsidR="00EC3DBF" w:rsidRPr="00D14529">
                <w:rPr>
                  <w:rStyle w:val="Hyperlink"/>
                </w:rPr>
                <w:t>https://forms.office.com/Pages/ResponsePage.aspx?id=1khK_15L00-CZn6vw-biPvDZQglH4C9Ftl-M60UcJQNUNkk1VFVDTEE2WkUzVTdaOVcwRU1GTkZVVy4u</w:t>
              </w:r>
            </w:hyperlink>
          </w:p>
          <w:p w:rsidR="002829DD" w:rsidRDefault="004327CB" w:rsidP="00EC3DBF">
            <w:pPr>
              <w:bidi/>
              <w:rPr>
                <w:rtl/>
                <w:lang w:bidi="ar-EG"/>
              </w:rPr>
            </w:pPr>
            <w:hyperlink r:id="rId38" w:anchor="FormId=1khK_15L00-CZn6vw-biPvDZQglH4C9Ftl-M60UcJQNUNkk1VFVDTEE2WkUzVTdaOVcwRU1GTkZVVy4u&amp;Preview=%7B%22PreviousTopView%22%3A%22None%22%7D&amp;TopView=Preview" w:history="1"/>
          </w:p>
          <w:p w:rsidR="002829DD" w:rsidRDefault="002829DD" w:rsidP="00B153AB">
            <w:pPr>
              <w:bidi/>
              <w:rPr>
                <w:lang w:bidi="ar-EG"/>
              </w:rPr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Fonts w:cs="Arial"/>
                <w:rtl/>
                <w:lang w:bidi="ar-EG"/>
              </w:rPr>
            </w:pPr>
            <w:r w:rsidRPr="003708F1">
              <w:rPr>
                <w:rFonts w:cs="Arial"/>
                <w:rtl/>
                <w:lang w:bidi="ar-EG"/>
              </w:rPr>
              <w:t>نظم قواعد بيانات متقدمة</w:t>
            </w:r>
          </w:p>
          <w:p w:rsidR="002829DD" w:rsidRDefault="002829DD" w:rsidP="00B153AB">
            <w:pPr>
              <w:bidi/>
              <w:rPr>
                <w:rtl/>
              </w:rPr>
            </w:pP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39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https://forms.office.com/Pages/ResponsePage.aspx?id=1khK_15L00-CZn6vw-biPvDZQglH4C9Ftl-M60UcJQNUOU1QOTIxRVdUR0RMOEdHVFhLQ1A3R0lVQS4u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D90E2E">
        <w:trPr>
          <w:trHeight w:val="1538"/>
        </w:trPr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Fonts w:cs="Arial"/>
                <w:rtl/>
                <w:lang w:bidi="ar-EG"/>
              </w:rPr>
            </w:pPr>
            <w:r w:rsidRPr="00C67D85">
              <w:rPr>
                <w:rFonts w:cs="Arial"/>
                <w:rtl/>
                <w:lang w:bidi="ar-EG"/>
              </w:rPr>
              <w:t>نظم معلومات جغرافية</w:t>
            </w:r>
          </w:p>
          <w:p w:rsidR="00D90E2E" w:rsidRDefault="00D90E2E" w:rsidP="00D90E2E">
            <w:r>
              <w:t>Geographical</w:t>
            </w:r>
          </w:p>
          <w:p w:rsidR="002829DD" w:rsidRDefault="00D90E2E" w:rsidP="00D90E2E">
            <w:pPr>
              <w:rPr>
                <w:rtl/>
                <w:lang w:bidi="ar-EG"/>
              </w:rPr>
            </w:pPr>
            <w:r>
              <w:t xml:space="preserve"> </w:t>
            </w:r>
            <w:proofErr w:type="spellStart"/>
            <w:r>
              <w:t>Iformation</w:t>
            </w:r>
            <w:proofErr w:type="spellEnd"/>
            <w:r>
              <w:t xml:space="preserve"> system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40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https://forms.office.com/Pages/ResponsePage.aspx?id=1khK_15L00-CZn6vw-biPvDZQglH4C9Ftl-M60UcJQNUMTFDSFgwVk80N0w5Sks5Q1cyRkRXSUdIMS4u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Fonts w:cs="Arial"/>
                <w:rtl/>
                <w:lang w:bidi="ar-EG"/>
              </w:rPr>
            </w:pPr>
            <w:r w:rsidRPr="00C67D85">
              <w:rPr>
                <w:rFonts w:cs="Arial"/>
                <w:rtl/>
                <w:lang w:bidi="ar-EG"/>
              </w:rPr>
              <w:t>دعم واتخاذ القرار</w:t>
            </w:r>
          </w:p>
          <w:p w:rsidR="002829DD" w:rsidRDefault="00D90E2E" w:rsidP="00B153AB">
            <w:pPr>
              <w:bidi/>
              <w:rPr>
                <w:rtl/>
                <w:lang w:bidi="ar-EG"/>
              </w:rPr>
            </w:pPr>
            <w:r>
              <w:t>Decision Support Systems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41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https://forms.office.com/Pages/ResponsePage.aspx?id=1khK_15L00-CZn6vw-biPvDZQglH4C9Ftl-M60UcJQNUNzRWM1BZNVBFWUdNTkRSTjJTMVVDVkJLTy4u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الحوسبة السحابية</w:t>
            </w:r>
          </w:p>
          <w:p w:rsidR="002829DD" w:rsidRDefault="00D90E2E" w:rsidP="00B153AB">
            <w:pPr>
              <w:bidi/>
              <w:rPr>
                <w:rtl/>
                <w:lang w:bidi="ar-EG"/>
              </w:rPr>
            </w:pPr>
            <w:r>
              <w:t>Cloud Computing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42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https://forms.office.com/Pages/ResponsePage.aspx?id=1khK_15L00-CZn6vw-biPvDZQglH4C9Ftl-M60UcJQNURDRCTjZUWUJDRkNUT0dNVUhJMTU0TVIwMC4u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Fonts w:cs="Arial"/>
                <w:rtl/>
                <w:lang w:bidi="ar-EG"/>
              </w:rPr>
            </w:pPr>
            <w:r w:rsidRPr="00B852DD">
              <w:rPr>
                <w:rFonts w:cs="Arial"/>
                <w:rtl/>
                <w:lang w:bidi="ar-EG"/>
              </w:rPr>
              <w:t xml:space="preserve">طرق حسابية للحوسبة عالية </w:t>
            </w:r>
            <w:r>
              <w:rPr>
                <w:rFonts w:cs="Arial" w:hint="cs"/>
                <w:rtl/>
                <w:lang w:bidi="ar-EG"/>
              </w:rPr>
              <w:t>الأداء</w:t>
            </w:r>
          </w:p>
          <w:p w:rsidR="002829DD" w:rsidRDefault="00D353BE" w:rsidP="00B153AB">
            <w:pPr>
              <w:bidi/>
              <w:rPr>
                <w:rtl/>
                <w:lang w:bidi="ar-EG"/>
              </w:rPr>
            </w:pPr>
            <w:r>
              <w:t>High Performance Computing</w:t>
            </w: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43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https://forms.office.com/Pages/ResponsePage.aspx?id=1khK_15L00-CZn6vw-biPvDZQglH4C9Ftl-M60UcJQNUN1lOUVJEODM5N1Y5STkzOEhLTlI0UTJHSC4u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2829DD" w:rsidTr="001D1056">
        <w:tc>
          <w:tcPr>
            <w:tcW w:w="558" w:type="dxa"/>
          </w:tcPr>
          <w:p w:rsidR="002829DD" w:rsidRDefault="001D105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10" w:type="dxa"/>
          </w:tcPr>
          <w:p w:rsidR="002829DD" w:rsidRDefault="002829DD" w:rsidP="00FF422D">
            <w:pPr>
              <w:bidi/>
              <w:rPr>
                <w:rFonts w:cs="Arial"/>
                <w:rtl/>
                <w:lang w:bidi="ar-EG"/>
              </w:rPr>
            </w:pPr>
            <w:r w:rsidRPr="00CC0F35">
              <w:rPr>
                <w:rFonts w:cs="Arial"/>
                <w:rtl/>
                <w:lang w:bidi="ar-EG"/>
              </w:rPr>
              <w:t>طرق امثلية</w:t>
            </w:r>
          </w:p>
          <w:p w:rsidR="002829DD" w:rsidRDefault="002829DD" w:rsidP="00B153AB">
            <w:pPr>
              <w:bidi/>
              <w:rPr>
                <w:rtl/>
                <w:lang w:bidi="ar-EG"/>
              </w:rPr>
            </w:pPr>
          </w:p>
        </w:tc>
        <w:tc>
          <w:tcPr>
            <w:tcW w:w="10908" w:type="dxa"/>
          </w:tcPr>
          <w:p w:rsidR="00EC3DBF" w:rsidRDefault="004327CB" w:rsidP="00EC3DBF">
            <w:pPr>
              <w:rPr>
                <w:rtl/>
              </w:rPr>
            </w:pPr>
            <w:hyperlink r:id="rId44" w:history="1">
              <w:r w:rsidR="00EC3DBF" w:rsidRPr="00837D50">
                <w:rPr>
                  <w:rStyle w:val="Hyperlink"/>
                </w:rPr>
                <w:t>https://forms.office.com/Pages/ResponsePage.aspx?id=1khK_15L00-CZn6vw-biPvDZQglH4C9Ftl-M60UcJQNUM0o1NFRGTkVKSTVLM0RXU1FWSEhSODc5Ui4u</w:t>
              </w:r>
            </w:hyperlink>
          </w:p>
          <w:p w:rsidR="002829DD" w:rsidRDefault="002829DD" w:rsidP="00B153AB">
            <w:pPr>
              <w:bidi/>
            </w:pPr>
          </w:p>
        </w:tc>
      </w:tr>
      <w:tr w:rsidR="0038612D" w:rsidTr="0038612D">
        <w:tc>
          <w:tcPr>
            <w:tcW w:w="13176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8612D" w:rsidRDefault="0038612D" w:rsidP="0038612D">
            <w:pPr>
              <w:bidi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</w:rPr>
              <w:t>فرقة ثانية لائحة قديمة</w:t>
            </w:r>
          </w:p>
        </w:tc>
      </w:tr>
      <w:tr w:rsidR="0038612D" w:rsidTr="0038612D">
        <w:tc>
          <w:tcPr>
            <w:tcW w:w="558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 نموذج الاستبيان</w:t>
            </w:r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برمجة شيئية</w:t>
            </w:r>
          </w:p>
          <w:p w:rsidR="00EB08B6" w:rsidRDefault="00EB08B6" w:rsidP="007D71C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Object oriented </w:t>
            </w:r>
            <w:r>
              <w:rPr>
                <w:rFonts w:ascii="Calibri" w:hAnsi="Calibri"/>
                <w:color w:val="000000"/>
              </w:rPr>
              <w:lastRenderedPageBreak/>
              <w:t>programming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45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https://forms.office.com/Pages/ResponsePage.aspx?id=1khK_15L00-CZn6vw-biPhpNwi9B9QFEj6Iuhv8ZIINUM0dTWFlSSDhJU1pMQkdISkQ0R1RXV1hUVS4u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بحوث  عمليات</w:t>
            </w:r>
          </w:p>
          <w:p w:rsidR="00EB08B6" w:rsidRDefault="00EB08B6" w:rsidP="007D71C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Operations research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46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https://forms.office.com/Pages/ResponsePage.aspx?id=1khK_15L00-CZn6vw-biPhpNwi9B9QFEj6Iuhv8ZIINUOUg5NFFDUEc1VEdRSlRINU1JWElGUFhPWi4u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تنظيم ملفات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 organization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https://forms.office.com/Pages/ResponsePage.aspx?id=1khK_15L00-CZn6vw-biPhpNwi9B9QFEj6Iuhv8ZIINUME5USlA3VFY4M1EzMDEyR0FIQjI4MFFJMi4u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رياضيات 4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Mathematics4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48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https://forms.office.com/Pages/ResponsePage.aspx?id=1khK_15L00-CZn6vw-biPhpNwi9B9QFEj6Iuhv8ZIINUNlFKUTROWDlYV1BZSUdUVzBGMVhYRElPRi4u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تحليل احصائى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Statistical analysis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49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https://forms.office.com/Pages/ResponsePage.aspx?id=1khK_15L00-CZn6vw-biPhpNwi9B9QFEj6Iuhv8ZIINUNFVTRkEwR0dPTDhLN05DSkxCQlJRMjZZTS4u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أصول المهنة وشرعيتها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0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https://forms.office.com/Pages/ResponsePage.aspx?id=1khK_15L00-CZn6vw-biPhpNwi9B9QFEj6Iuhv8ZIINUOEdaRzhESURFTURNQ041RVBRTUhLSkZQRy4u</w:t>
              </w:r>
            </w:hyperlink>
          </w:p>
        </w:tc>
      </w:tr>
      <w:tr w:rsidR="00EB08B6" w:rsidTr="00EA7315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بناء الحاسب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 architecture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1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https://forms.office.com/Pages/ResponsePage.aspx?id=1khK_15L00-CZn6vw-biPhpNwi9B9QFEj6Iuhv8ZIINUNEEzMDQ0RUtTT0JQRUEyMUJLRVpKU0NHWC4u</w:t>
              </w:r>
            </w:hyperlink>
          </w:p>
        </w:tc>
      </w:tr>
      <w:tr w:rsidR="0038612D" w:rsidTr="0038612D">
        <w:tc>
          <w:tcPr>
            <w:tcW w:w="13176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8612D" w:rsidRDefault="0038612D" w:rsidP="0038612D">
            <w:pPr>
              <w:bidi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rtl/>
              </w:rPr>
              <w:t>فرقة ثا</w:t>
            </w:r>
            <w:r>
              <w:rPr>
                <w:rFonts w:ascii="Calibri" w:hAnsi="Calibri" w:hint="cs"/>
                <w:b/>
                <w:bCs/>
                <w:color w:val="000000"/>
                <w:rtl/>
              </w:rPr>
              <w:t>لث</w:t>
            </w:r>
            <w:r>
              <w:rPr>
                <w:rFonts w:ascii="Calibri" w:hAnsi="Calibri"/>
                <w:b/>
                <w:bCs/>
                <w:color w:val="000000"/>
                <w:rtl/>
              </w:rPr>
              <w:t>ة لائحة قديمة</w:t>
            </w:r>
          </w:p>
        </w:tc>
      </w:tr>
      <w:tr w:rsidR="0038612D" w:rsidTr="00161188">
        <w:tc>
          <w:tcPr>
            <w:tcW w:w="558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  <w:rtl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0908" w:type="dxa"/>
            <w:shd w:val="clear" w:color="auto" w:fill="DAEEF3" w:themeFill="accent5" w:themeFillTint="33"/>
          </w:tcPr>
          <w:p w:rsidR="0038612D" w:rsidRPr="00B77B77" w:rsidRDefault="0038612D" w:rsidP="000D7216">
            <w:pPr>
              <w:bidi/>
              <w:jc w:val="center"/>
              <w:rPr>
                <w:sz w:val="28"/>
                <w:szCs w:val="28"/>
              </w:rPr>
            </w:pPr>
            <w:r w:rsidRPr="00B77B77">
              <w:rPr>
                <w:rFonts w:hint="cs"/>
                <w:sz w:val="28"/>
                <w:szCs w:val="28"/>
                <w:rtl/>
              </w:rPr>
              <w:t>رابط نموذج الاستبيان</w:t>
            </w:r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نظم التشغيل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Operating system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2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https://forms.office.com/Pages/ResponsePage.aspx?id=1khK_15L00-CZn6vw-biPhpNwi9B9QFEj6Iuhv8ZIINUMTRQMExVNEtIS0xLTUJBNDdSSFJZNFhDVS4u</w:t>
              </w:r>
            </w:hyperlink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بناء وتنظيم الحاسبات</w:t>
            </w:r>
          </w:p>
          <w:p w:rsidR="00EB08B6" w:rsidRDefault="00EB08B6" w:rsidP="003E308A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 Arch. &amp;</w:t>
            </w:r>
            <w:proofErr w:type="spellStart"/>
            <w:r>
              <w:rPr>
                <w:rFonts w:ascii="Calibri" w:hAnsi="Calibri"/>
                <w:color w:val="000000"/>
              </w:rPr>
              <w:t>organizator</w:t>
            </w:r>
            <w:proofErr w:type="spellEnd"/>
            <w:r>
              <w:rPr>
                <w:rFonts w:ascii="Calibri" w:hAnsi="Calibri"/>
                <w:color w:val="000000"/>
                <w:rtl/>
              </w:rPr>
              <w:t xml:space="preserve"> 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3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https://forms.office.com/Pages/ResponsePage.aspx?id=1khK_15L00-CZn6vw-biPhpNwi9B9QFEj6Iuhv8ZIINUQ0tFS0s3RlE0NlpRQzE5SVdWRFJGTVNDRi4u</w:t>
              </w:r>
            </w:hyperlink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الرسم بالحاسب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 graphics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4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https://forms.office.com/Pages/ResponsePage.aspx?id=1khK_15L00-CZn6vw-biPhpNwi9B9QFEj6Iuhv8ZIINUMkdJTVpRTUhJN0tVTEVHN0syMThDM0dVSi4u</w:t>
              </w:r>
            </w:hyperlink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ذكاء اصطناعى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Artificial intelligence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5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https://forms.office.com/Pages/ResponsePage.aspx?id=1khK_15L00-CZn6vw-biPhpNwi9B9QFEj6Iuhv8ZIINURDdWSEpZS1JGQjFOWTA5UDdCRjc1UjE3Ri4u</w:t>
              </w:r>
            </w:hyperlink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تحليل و تصميم النظم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Systems analysis &amp;design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6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https://forms.office.com/Pages/ResponsePage.aspx?id=1khK_15L00-CZn6vw-biPhpNwi9B9QFEj6Iuhv8ZIINUMDNMM0tBTVZGV0M4NEMwQ0hRSDFMWEZENi4u</w:t>
              </w:r>
            </w:hyperlink>
          </w:p>
        </w:tc>
      </w:tr>
      <w:tr w:rsidR="00EB08B6" w:rsidTr="00161188">
        <w:tc>
          <w:tcPr>
            <w:tcW w:w="558" w:type="dxa"/>
          </w:tcPr>
          <w:p w:rsidR="00EB08B6" w:rsidRDefault="00EB08B6" w:rsidP="00B153A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10" w:type="dxa"/>
            <w:vAlign w:val="bottom"/>
          </w:tcPr>
          <w:p w:rsidR="00EB08B6" w:rsidRDefault="00EB08B6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نظم إدارة قواعد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lastRenderedPageBreak/>
              <w:t xml:space="preserve"> البيانات</w:t>
            </w:r>
          </w:p>
          <w:p w:rsidR="00EB08B6" w:rsidRDefault="00EB08B6" w:rsidP="00161188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Database management systems</w:t>
            </w:r>
          </w:p>
        </w:tc>
        <w:tc>
          <w:tcPr>
            <w:tcW w:w="10908" w:type="dxa"/>
            <w:vAlign w:val="bottom"/>
          </w:tcPr>
          <w:p w:rsidR="00EB08B6" w:rsidRDefault="004327CB">
            <w:pPr>
              <w:rPr>
                <w:rFonts w:ascii="Calibri" w:hAnsi="Calibri"/>
                <w:color w:val="0563C1"/>
                <w:u w:val="single"/>
              </w:rPr>
            </w:pPr>
            <w:hyperlink r:id="rId57" w:history="1">
              <w:r w:rsidR="00EB08B6">
                <w:rPr>
                  <w:rStyle w:val="Hyperlink"/>
                  <w:rFonts w:ascii="Calibri" w:hAnsi="Calibri"/>
                </w:rPr>
                <w:t>https://forms.office.com/Pages/ResponsePage.aspx?id=1khK_15L00-CZn6vw-</w:t>
              </w:r>
              <w:r w:rsidR="00EB08B6">
                <w:rPr>
                  <w:rStyle w:val="Hyperlink"/>
                  <w:rFonts w:ascii="Calibri" w:hAnsi="Calibri"/>
                </w:rPr>
                <w:lastRenderedPageBreak/>
                <w:t>biPhpNwi9B9QFEj6Iuhv8ZIINUQk01MDBaMUk0RTVXSjUzWUNPRTdSNUxJQy4u</w:t>
              </w:r>
            </w:hyperlink>
          </w:p>
        </w:tc>
      </w:tr>
      <w:tr w:rsidR="0038612D" w:rsidTr="00161188">
        <w:tc>
          <w:tcPr>
            <w:tcW w:w="558" w:type="dxa"/>
          </w:tcPr>
          <w:p w:rsidR="0038612D" w:rsidRDefault="0038612D" w:rsidP="00B153AB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:rsidR="0038612D" w:rsidRPr="00CC0F35" w:rsidRDefault="0038612D" w:rsidP="00FF422D">
            <w:pPr>
              <w:bidi/>
              <w:rPr>
                <w:rFonts w:cs="Arial"/>
                <w:rtl/>
                <w:lang w:bidi="ar-EG"/>
              </w:rPr>
            </w:pPr>
          </w:p>
        </w:tc>
        <w:tc>
          <w:tcPr>
            <w:tcW w:w="10908" w:type="dxa"/>
          </w:tcPr>
          <w:p w:rsidR="0038612D" w:rsidRDefault="0038612D" w:rsidP="00FF422D">
            <w:pPr>
              <w:bidi/>
            </w:pPr>
          </w:p>
        </w:tc>
      </w:tr>
      <w:tr w:rsidR="0038612D" w:rsidTr="00161188">
        <w:tc>
          <w:tcPr>
            <w:tcW w:w="558" w:type="dxa"/>
          </w:tcPr>
          <w:p w:rsidR="0038612D" w:rsidRDefault="0038612D" w:rsidP="00B153AB">
            <w:pPr>
              <w:bidi/>
              <w:rPr>
                <w:rtl/>
              </w:rPr>
            </w:pPr>
          </w:p>
        </w:tc>
        <w:tc>
          <w:tcPr>
            <w:tcW w:w="1710" w:type="dxa"/>
          </w:tcPr>
          <w:p w:rsidR="0038612D" w:rsidRPr="00CC0F35" w:rsidRDefault="0038612D" w:rsidP="00FF422D">
            <w:pPr>
              <w:bidi/>
              <w:rPr>
                <w:rFonts w:cs="Arial"/>
                <w:rtl/>
                <w:lang w:bidi="ar-EG"/>
              </w:rPr>
            </w:pPr>
          </w:p>
        </w:tc>
        <w:tc>
          <w:tcPr>
            <w:tcW w:w="10908" w:type="dxa"/>
          </w:tcPr>
          <w:p w:rsidR="0038612D" w:rsidRDefault="0038612D" w:rsidP="00FF422D">
            <w:pPr>
              <w:bidi/>
            </w:pPr>
          </w:p>
        </w:tc>
      </w:tr>
    </w:tbl>
    <w:p w:rsidR="00A158E4" w:rsidRDefault="00A158E4" w:rsidP="00B153AB">
      <w:pPr>
        <w:bidi/>
      </w:pPr>
    </w:p>
    <w:sectPr w:rsidR="00A158E4" w:rsidSect="003861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AB"/>
    <w:rsid w:val="00032A5B"/>
    <w:rsid w:val="00161188"/>
    <w:rsid w:val="001B38CB"/>
    <w:rsid w:val="001D1056"/>
    <w:rsid w:val="002829DD"/>
    <w:rsid w:val="0038612D"/>
    <w:rsid w:val="003E308A"/>
    <w:rsid w:val="004327CB"/>
    <w:rsid w:val="00533B88"/>
    <w:rsid w:val="00571098"/>
    <w:rsid w:val="007D71C8"/>
    <w:rsid w:val="008A34D8"/>
    <w:rsid w:val="00A158E4"/>
    <w:rsid w:val="00B153AB"/>
    <w:rsid w:val="00B77B77"/>
    <w:rsid w:val="00C0003B"/>
    <w:rsid w:val="00D353BE"/>
    <w:rsid w:val="00D90E2E"/>
    <w:rsid w:val="00E41969"/>
    <w:rsid w:val="00EB08B6"/>
    <w:rsid w:val="00EC3DBF"/>
    <w:rsid w:val="00FA33F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office.com/r/8XCGHUK8UY" TargetMode="External"/><Relationship Id="rId18" Type="http://schemas.openxmlformats.org/officeDocument/2006/relationships/hyperlink" Target="https://forms.office.com/Pages/ResponsePage.aspx?id=1khK_15L00-CZn6vw-biPvDZQglH4C9Ftl-M60UcJQNUME1VWTNPWUNBUDlUR1RTUzVOOEVDNVpXUy4u" TargetMode="External"/><Relationship Id="rId26" Type="http://schemas.openxmlformats.org/officeDocument/2006/relationships/hyperlink" Target="https://forms.office.com/Pages/ResponsePage.aspx?id=1khK_15L00-CZn6vw-biPvDZQglH4C9Ftl-M60UcJQNUMUtZR01KNDNYWlgyUUdWN1lFSVhJR0RMNC4u" TargetMode="External"/><Relationship Id="rId39" Type="http://schemas.openxmlformats.org/officeDocument/2006/relationships/hyperlink" Target="https://forms.office.com/Pages/ResponsePage.aspx?id=1khK_15L00-CZn6vw-biPvDZQglH4C9Ftl-M60UcJQNUOU1QOTIxRVdUR0RMOEdHVFhLQ1A3R0lVQS4u" TargetMode="External"/><Relationship Id="rId21" Type="http://schemas.openxmlformats.org/officeDocument/2006/relationships/hyperlink" Target="https://forms.office.com/Pages/ResponsePage.aspx?id=1khK_15L00-CZn6vw-biPvDZQglH4C9Ftl-M60UcJQNUNFlOQzU2MVVIS1ZEMzdRWUVKR0RUQ1pGTS4u" TargetMode="External"/><Relationship Id="rId34" Type="http://schemas.openxmlformats.org/officeDocument/2006/relationships/hyperlink" Target="https://forms.office.com/Pages/ResponsePage.aspx?id=1khK_15L00-CZn6vw-biPvDZQglH4C9Ftl-M60UcJQNURFVFSEFZNElMVUxKVTQzOU41T1VMQUUyVS4u" TargetMode="External"/><Relationship Id="rId42" Type="http://schemas.openxmlformats.org/officeDocument/2006/relationships/hyperlink" Target="https://forms.office.com/Pages/ResponsePage.aspx?id=1khK_15L00-CZn6vw-biPvDZQglH4C9Ftl-M60UcJQNURDRCTjZUWUJDRkNUT0dNVUhJMTU0TVIwMC4u" TargetMode="External"/><Relationship Id="rId47" Type="http://schemas.openxmlformats.org/officeDocument/2006/relationships/hyperlink" Target="https://forms.office.com/Pages/ResponsePage.aspx?id=1khK_15L00-CZn6vw-biPhpNwi9B9QFEj6Iuhv8ZIINUME5USlA3VFY4M1EzMDEyR0FIQjI4MFFJMi4u" TargetMode="External"/><Relationship Id="rId50" Type="http://schemas.openxmlformats.org/officeDocument/2006/relationships/hyperlink" Target="https://forms.office.com/Pages/ResponsePage.aspx?id=1khK_15L00-CZn6vw-biPhpNwi9B9QFEj6Iuhv8ZIINUOEdaRzhESURFTURNQ041RVBRTUhLSkZQRy4u" TargetMode="External"/><Relationship Id="rId55" Type="http://schemas.openxmlformats.org/officeDocument/2006/relationships/hyperlink" Target="https://forms.office.com/Pages/ResponsePage.aspx?id=1khK_15L00-CZn6vw-biPhpNwi9B9QFEj6Iuhv8ZIINURDdWSEpZS1JGQjFOWTA5UDdCRjc1UjE3Ri4u" TargetMode="External"/><Relationship Id="rId7" Type="http://schemas.openxmlformats.org/officeDocument/2006/relationships/hyperlink" Target="https://forms.office.com/r/fBqFXnetnd" TargetMode="External"/><Relationship Id="rId12" Type="http://schemas.openxmlformats.org/officeDocument/2006/relationships/hyperlink" Target="https://forms.office.com/r/hqc7mU9Rmn" TargetMode="External"/><Relationship Id="rId17" Type="http://schemas.openxmlformats.org/officeDocument/2006/relationships/hyperlink" Target="https://forms.office.com/Pages/ResponsePage.aspx?id=1khK_15L00-CZn6vw-biPvDZQglH4C9Ftl-M60UcJQNUNkhWVEpMQ0tBR1FBQk9ZNDlVOVQ4WVMyVy4u" TargetMode="External"/><Relationship Id="rId25" Type="http://schemas.openxmlformats.org/officeDocument/2006/relationships/hyperlink" Target="https://forms.office.com/Pages/ResponsePage.aspx?id=1khK_15L00-CZn6vw-biPvDZQglH4C9Ftl-M60UcJQNUQzNLVEtGMlpTTkJBRE1FOUk3TTUxSjRMVS4u" TargetMode="External"/><Relationship Id="rId33" Type="http://schemas.openxmlformats.org/officeDocument/2006/relationships/hyperlink" Target="https://forms.office.com/Pages/ResponsePage.aspx?id=1khK_15L00-CZn6vw-biPvDZQglH4C9Ftl-M60UcJQNUQkJEMzNLSlM0TVdQT0NaQ0NSRUlIUlBTTi4u" TargetMode="External"/><Relationship Id="rId38" Type="http://schemas.openxmlformats.org/officeDocument/2006/relationships/hyperlink" Target="https://forms.office.com/Pages/DesignPage.aspx" TargetMode="External"/><Relationship Id="rId46" Type="http://schemas.openxmlformats.org/officeDocument/2006/relationships/hyperlink" Target="https://forms.office.com/Pages/ResponsePage.aspx?id=1khK_15L00-CZn6vw-biPhpNwi9B9QFEj6Iuhv8ZIINUOUg5NFFDUEc1VEdRSlRINU1JWElGUFhPWi4u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.office.com/Pages/ResponsePage.aspx?id=1khK_15L00-CZn6vw-biPvDZQglH4C9Ftl-M60UcJQNUQkFJMTdYWUM0TDQ1MFQyM1BaWlJFRVBKRC4u" TargetMode="External"/><Relationship Id="rId20" Type="http://schemas.openxmlformats.org/officeDocument/2006/relationships/hyperlink" Target="https://forms.office.com/Pages/ResponsePage.aspx?id=1khK_15L00-CZn6vw-biPvDZQglH4C9Ftl-M60UcJQNURE1aVlY0MkRLQTBMQVJGWU1MS1lUMkNTTy4u" TargetMode="External"/><Relationship Id="rId29" Type="http://schemas.openxmlformats.org/officeDocument/2006/relationships/hyperlink" Target="https://forms.office.com/Pages/ResponsePage.aspx?id=1khK_15L00-CZn6vw-biPvDZQglH4C9Ftl-M60UcJQNUQlBNUURIU1FVMUZYRVVVMDNNVFhHMTY4NC4u" TargetMode="External"/><Relationship Id="rId41" Type="http://schemas.openxmlformats.org/officeDocument/2006/relationships/hyperlink" Target="https://forms.office.com/Pages/ResponsePage.aspx?id=1khK_15L00-CZn6vw-biPvDZQglH4C9Ftl-M60UcJQNUNzRWM1BZNVBFWUdNTkRSTjJTMVVDVkJLTy4u" TargetMode="External"/><Relationship Id="rId54" Type="http://schemas.openxmlformats.org/officeDocument/2006/relationships/hyperlink" Target="https://forms.office.com/Pages/ResponsePage.aspx?id=1khK_15L00-CZn6vw-biPhpNwi9B9QFEj6Iuhv8ZIINUMkdJTVpRTUhJN0tVTEVHN0syMThDM0dVSi4u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r/6skFb5LGgN" TargetMode="External"/><Relationship Id="rId11" Type="http://schemas.openxmlformats.org/officeDocument/2006/relationships/hyperlink" Target="https://forms.office.com/r/mMGJjcZEtz" TargetMode="External"/><Relationship Id="rId24" Type="http://schemas.openxmlformats.org/officeDocument/2006/relationships/hyperlink" Target="https://forms.office.com/Pages/ResponsePage.aspx?id=1khK_15L00-CZn6vw-biPvDZQglH4C9Ftl-M60UcJQNUQVFSTU4yU1hBMzhGOVE4SUdGWTA0UkJQMi4u" TargetMode="External"/><Relationship Id="rId32" Type="http://schemas.openxmlformats.org/officeDocument/2006/relationships/hyperlink" Target="https://forms.office.com/Pages/ResponsePage.aspx?id=1khK_15L00-CZn6vw-biPvDZQglH4C9Ftl-M60UcJQNUQjQxWkJLSzBCMTRWWDZLOUFFQjdSMFRYOC4u" TargetMode="External"/><Relationship Id="rId37" Type="http://schemas.openxmlformats.org/officeDocument/2006/relationships/hyperlink" Target="https://forms.office.com/Pages/ResponsePage.aspx?id=1khK_15L00-CZn6vw-biPvDZQglH4C9Ftl-M60UcJQNUNkk1VFVDTEE2WkUzVTdaOVcwRU1GTkZVVy4u" TargetMode="External"/><Relationship Id="rId40" Type="http://schemas.openxmlformats.org/officeDocument/2006/relationships/hyperlink" Target="https://forms.office.com/Pages/ResponsePage.aspx?id=1khK_15L00-CZn6vw-biPvDZQglH4C9Ftl-M60UcJQNUMTFDSFgwVk80N0w5Sks5Q1cyRkRXSUdIMS4u" TargetMode="External"/><Relationship Id="rId45" Type="http://schemas.openxmlformats.org/officeDocument/2006/relationships/hyperlink" Target="https://forms.office.com/Pages/ResponsePage.aspx?id=1khK_15L00-CZn6vw-biPhpNwi9B9QFEj6Iuhv8ZIINUM0dTWFlSSDhJU1pMQkdISkQ0R1RXV1hUVS4u" TargetMode="External"/><Relationship Id="rId53" Type="http://schemas.openxmlformats.org/officeDocument/2006/relationships/hyperlink" Target="https://forms.office.com/Pages/ResponsePage.aspx?id=1khK_15L00-CZn6vw-biPhpNwi9B9QFEj6Iuhv8ZIINUQ0tFS0s3RlE0NlpRQzE5SVdWRFJGTVNDRi4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forms.office.com/r/96c1AQCVzV" TargetMode="External"/><Relationship Id="rId15" Type="http://schemas.openxmlformats.org/officeDocument/2006/relationships/hyperlink" Target="https://forms.office.com/Pages/ResponsePage.aspx?id=1khK_15L00-CZn6vw-biPpouzCGXU4hAt41m6BDydUNUQ0hTRUlIQU9JRE9MVDI0VVNZTTc5V1E5ViQlQCN0PWcu" TargetMode="External"/><Relationship Id="rId23" Type="http://schemas.openxmlformats.org/officeDocument/2006/relationships/hyperlink" Target="https://forms.office.com/Pages/ResponsePage.aspx?id=1khK_15L00-CZn6vw-biPvDZQglH4C9Ftl-M60UcJQNUODA0R0ZPUFpCUlFQMzU1RE8yMTkzQ09VRC4u" TargetMode="External"/><Relationship Id="rId28" Type="http://schemas.openxmlformats.org/officeDocument/2006/relationships/hyperlink" Target="https://forms.office.com/Pages/ResponsePage.aspx?id=1khK_15L00-CZn6vw-biPvDZQglH4C9Ftl-M60UcJQNUOENWVFUzRFNYU0pOQzg4QzNPUjRTQzdZSS4u" TargetMode="External"/><Relationship Id="rId36" Type="http://schemas.openxmlformats.org/officeDocument/2006/relationships/hyperlink" Target="https://forms.office.com/Pages/ResponsePage.aspx?id=1khK_15L00-CZn6vw-biPvDZQglH4C9Ftl-M60UcJQNURUJJM1U4RDFZVkVFT09ZWFVVQjYxUVM1WS4u" TargetMode="External"/><Relationship Id="rId49" Type="http://schemas.openxmlformats.org/officeDocument/2006/relationships/hyperlink" Target="https://forms.office.com/Pages/ResponsePage.aspx?id=1khK_15L00-CZn6vw-biPhpNwi9B9QFEj6Iuhv8ZIINUNFVTRkEwR0dPTDhLN05DSkxCQlJRMjZZTS4u" TargetMode="External"/><Relationship Id="rId57" Type="http://schemas.openxmlformats.org/officeDocument/2006/relationships/hyperlink" Target="https://forms.office.com/Pages/ResponsePage.aspx?id=1khK_15L00-CZn6vw-biPhpNwi9B9QFEj6Iuhv8ZIINUQk01MDBaMUk0RTVXSjUzWUNPRTdSNUxJQy4u" TargetMode="External"/><Relationship Id="rId10" Type="http://schemas.openxmlformats.org/officeDocument/2006/relationships/hyperlink" Target="https://forms.office.com/r/xvnpG1dXpi" TargetMode="External"/><Relationship Id="rId19" Type="http://schemas.openxmlformats.org/officeDocument/2006/relationships/hyperlink" Target="https://forms.office.com/Pages/ResponsePage.aspx?id=1khK_15L00-CZn6vw-biPvDZQglH4C9Ftl-M60UcJQNUMFNQTEhaOUI0WDkyUDlaMkNEN0U4NjZEVi4u" TargetMode="External"/><Relationship Id="rId31" Type="http://schemas.openxmlformats.org/officeDocument/2006/relationships/hyperlink" Target="https://forms.office.com/Pages/ResponsePage.aspx?id=1khK_15L00-CZn6vw-biPvDZQglH4C9Ftl-M60UcJQNUMldFT0dFUVdBVDAzWDJBREFYNTA2NkpRNC4u" TargetMode="External"/><Relationship Id="rId44" Type="http://schemas.openxmlformats.org/officeDocument/2006/relationships/hyperlink" Target="https://forms.office.com/Pages/ResponsePage.aspx?id=1khK_15L00-CZn6vw-biPvDZQglH4C9Ftl-M60UcJQNUM0o1NFRGTkVKSTVLM0RXU1FWSEhSODc5Ui4u" TargetMode="External"/><Relationship Id="rId52" Type="http://schemas.openxmlformats.org/officeDocument/2006/relationships/hyperlink" Target="https://forms.office.com/Pages/ResponsePage.aspx?id=1khK_15L00-CZn6vw-biPhpNwi9B9QFEj6Iuhv8ZIINUMTRQMExVNEtIS0xLTUJBNDdSSFJZNFhDVS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xYV5eC8aW7" TargetMode="External"/><Relationship Id="rId14" Type="http://schemas.openxmlformats.org/officeDocument/2006/relationships/hyperlink" Target="https://forms.office.com/Pages/ResponsePage.aspx?id=1khK_15L00-CZn6vw-biPvDZQglH4C9Ftl-M60UcJQNUNUk4Q1A2UE8wWUVGVlg4VldOUFhFSjFWSC4u" TargetMode="External"/><Relationship Id="rId22" Type="http://schemas.openxmlformats.org/officeDocument/2006/relationships/hyperlink" Target="https://forms.office.com/Pages/ResponsePage.aspx?id=1khK_15L00-CZn6vw-biPvDZQglH4C9Ftl-M60UcJQNURjJOMEdBQkxHRDgxMklLNlFYVFY0RFJCSy4u" TargetMode="External"/><Relationship Id="rId27" Type="http://schemas.openxmlformats.org/officeDocument/2006/relationships/hyperlink" Target="https://forms.office.com/Pages/ResponsePage.aspx?id=1khK_15L00-CZn6vw-biPvDZQglH4C9Ftl-M60UcJQNUREJRRkJXOUFETFFJQktTMjdMRDRaWVhVMC4u" TargetMode="External"/><Relationship Id="rId30" Type="http://schemas.openxmlformats.org/officeDocument/2006/relationships/hyperlink" Target="https://forms.office.com/Pages/ResponsePage.aspx?id=1khK_15L00-CZn6vw-biPvDZQglH4C9Ftl-M60UcJQNUM1dXUzNDNUlWVFY5UVVTTlJSSjFQR05ENC4u" TargetMode="External"/><Relationship Id="rId35" Type="http://schemas.openxmlformats.org/officeDocument/2006/relationships/hyperlink" Target="https://forms.office.com/Pages/ResponsePage.aspx?id=1khK_15L00-CZn6vw-biPvDZQglH4C9Ftl-M60UcJQNUNEg2SkEwRVBLU0xMOU01SDYyTFhPOTRDNi4u" TargetMode="External"/><Relationship Id="rId43" Type="http://schemas.openxmlformats.org/officeDocument/2006/relationships/hyperlink" Target="https://forms.office.com/Pages/ResponsePage.aspx?id=1khK_15L00-CZn6vw-biPvDZQglH4C9Ftl-M60UcJQNUN1lOUVJEODM5N1Y5STkzOEhLTlI0UTJHSC4u" TargetMode="External"/><Relationship Id="rId48" Type="http://schemas.openxmlformats.org/officeDocument/2006/relationships/hyperlink" Target="https://forms.office.com/Pages/ResponsePage.aspx?id=1khK_15L00-CZn6vw-biPhpNwi9B9QFEj6Iuhv8ZIINUNlFKUTROWDlYV1BZSUdUVzBGMVhYRElPRi4u" TargetMode="External"/><Relationship Id="rId56" Type="http://schemas.openxmlformats.org/officeDocument/2006/relationships/hyperlink" Target="https://forms.office.com/Pages/ResponsePage.aspx?id=1khK_15L00-CZn6vw-biPhpNwi9B9QFEj6Iuhv8ZIINUMDNMM0tBTVZGV0M4NEMwQ0hRSDFMWEZENi4u" TargetMode="External"/><Relationship Id="rId8" Type="http://schemas.openxmlformats.org/officeDocument/2006/relationships/hyperlink" Target="https://forms.office.com/r/dPvksJJRG6" TargetMode="External"/><Relationship Id="rId51" Type="http://schemas.openxmlformats.org/officeDocument/2006/relationships/hyperlink" Target="https://forms.office.com/Pages/ResponsePage.aspx?id=1khK_15L00-CZn6vw-biPhpNwi9B9QFEj6Iuhv8ZIINUNEEzMDQ0RUtTT0JQRUEyMUJLRVpKU0NHWC4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16</cp:revision>
  <dcterms:created xsi:type="dcterms:W3CDTF">2022-05-23T07:38:00Z</dcterms:created>
  <dcterms:modified xsi:type="dcterms:W3CDTF">2022-05-26T08:22:00Z</dcterms:modified>
</cp:coreProperties>
</file>